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93A3" w14:textId="701289A0" w:rsidR="00C8305D" w:rsidRDefault="00C8305D" w:rsidP="00C8305D">
      <w:pPr>
        <w:widowControl w:val="0"/>
        <w:ind w:left="0" w:right="0" w:firstLine="0"/>
        <w:jc w:val="right"/>
        <w:rPr>
          <w:rFonts w:ascii="Open Sans" w:hAnsi="Open Sans" w:cs="Open Sans"/>
          <w:bCs/>
        </w:rPr>
      </w:pPr>
      <w:bookmarkStart w:id="0" w:name="_Toc139034624"/>
      <w:bookmarkStart w:id="1" w:name="_Toc141158774"/>
      <w:r w:rsidRPr="002656F2">
        <w:rPr>
          <w:rFonts w:ascii="Open Sans" w:hAnsi="Open Sans" w:cs="Open Sans"/>
          <w:bCs/>
        </w:rPr>
        <w:t xml:space="preserve">Załącznik nr </w:t>
      </w:r>
      <w:r w:rsidR="002656F2" w:rsidRPr="002656F2">
        <w:rPr>
          <w:rFonts w:ascii="Open Sans" w:hAnsi="Open Sans" w:cs="Open Sans"/>
          <w:bCs/>
        </w:rPr>
        <w:t>2</w:t>
      </w:r>
      <w:r w:rsidR="00173344">
        <w:rPr>
          <w:rFonts w:ascii="Open Sans" w:hAnsi="Open Sans" w:cs="Open Sans"/>
          <w:bCs/>
        </w:rPr>
        <w:t xml:space="preserve"> do SWZ</w:t>
      </w:r>
    </w:p>
    <w:p w14:paraId="1236BD15" w14:textId="77777777" w:rsidR="00173344" w:rsidRPr="002656F2" w:rsidRDefault="00173344" w:rsidP="00C8305D">
      <w:pPr>
        <w:widowControl w:val="0"/>
        <w:ind w:left="0" w:right="0" w:firstLine="0"/>
        <w:jc w:val="right"/>
        <w:rPr>
          <w:rFonts w:ascii="Open Sans" w:hAnsi="Open Sans" w:cs="Open Sans"/>
          <w:bCs/>
        </w:rPr>
      </w:pPr>
    </w:p>
    <w:p w14:paraId="58BD584E" w14:textId="61428528" w:rsidR="0064235A" w:rsidRDefault="008822DE" w:rsidP="0064235A">
      <w:pPr>
        <w:widowControl w:val="0"/>
        <w:ind w:left="0" w:right="0" w:firstLine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C8305D">
        <w:rPr>
          <w:rFonts w:ascii="Open Sans" w:hAnsi="Open Sans" w:cs="Open Sans"/>
          <w:b/>
          <w:bCs/>
          <w:sz w:val="24"/>
          <w:szCs w:val="24"/>
        </w:rPr>
        <w:t>O F E R T A</w:t>
      </w:r>
      <w:r w:rsidR="0064235A">
        <w:rPr>
          <w:rFonts w:ascii="Open Sans" w:hAnsi="Open Sans" w:cs="Open Sans"/>
          <w:b/>
          <w:bCs/>
          <w:sz w:val="24"/>
          <w:szCs w:val="24"/>
        </w:rPr>
        <w:t xml:space="preserve"> na Część 1 zamówienia</w:t>
      </w:r>
    </w:p>
    <w:p w14:paraId="38D56E1B" w14:textId="706C9DC8" w:rsidR="008822DE" w:rsidRPr="0064235A" w:rsidRDefault="0064235A" w:rsidP="00234E03">
      <w:pPr>
        <w:widowControl w:val="0"/>
        <w:spacing w:after="120"/>
        <w:ind w:left="0" w:right="0" w:firstLine="0"/>
        <w:jc w:val="center"/>
        <w:rPr>
          <w:rFonts w:ascii="Open Sans" w:hAnsi="Open Sans" w:cs="Open Sans"/>
          <w:b/>
        </w:rPr>
      </w:pPr>
      <w:r w:rsidRPr="0064235A">
        <w:rPr>
          <w:rFonts w:ascii="Open Sans" w:hAnsi="Open Sans" w:cs="Open Sans"/>
          <w:b/>
          <w:bCs/>
        </w:rPr>
        <w:t xml:space="preserve">w postępowaniu pn. </w:t>
      </w:r>
      <w:r w:rsidR="008822DE" w:rsidRPr="0064235A">
        <w:rPr>
          <w:rFonts w:ascii="Open Sans" w:hAnsi="Open Sans" w:cs="Open Sans"/>
          <w:b/>
        </w:rPr>
        <w:t>„</w:t>
      </w:r>
      <w:r w:rsidR="00BE6BC8">
        <w:rPr>
          <w:rFonts w:ascii="Open Sans" w:hAnsi="Open Sans" w:cs="Open Sans"/>
          <w:b/>
        </w:rPr>
        <w:t>Wykonywanie operatów szacunkowych nieruchomości</w:t>
      </w:r>
      <w:r w:rsidR="00242E8E" w:rsidRPr="0064235A">
        <w:rPr>
          <w:rFonts w:ascii="Open Sans" w:hAnsi="Open Sans" w:cs="Open Sans"/>
          <w:b/>
        </w:rPr>
        <w:t xml:space="preserve"> w</w:t>
      </w:r>
      <w:r>
        <w:rPr>
          <w:rFonts w:ascii="Open Sans" w:hAnsi="Open Sans" w:cs="Open Sans"/>
          <w:b/>
        </w:rPr>
        <w:t> </w:t>
      </w:r>
      <w:r w:rsidR="00242E8E" w:rsidRPr="0064235A">
        <w:rPr>
          <w:rFonts w:ascii="Open Sans" w:hAnsi="Open Sans" w:cs="Open Sans"/>
          <w:b/>
        </w:rPr>
        <w:t>mieście Gdańsku</w:t>
      </w:r>
      <w:r w:rsidR="001B7DC1">
        <w:rPr>
          <w:rFonts w:ascii="Open Sans" w:hAnsi="Open Sans" w:cs="Open Sans"/>
          <w:b/>
        </w:rPr>
        <w:t xml:space="preserve"> </w:t>
      </w:r>
      <w:r w:rsidR="003C5EC0">
        <w:rPr>
          <w:rFonts w:ascii="Open Sans" w:hAnsi="Open Sans" w:cs="Open Sans"/>
          <w:b/>
        </w:rPr>
        <w:t>w celu realizacji zadań z zakresu gospodarki nieruchomościami Skarbu Państwa</w:t>
      </w:r>
      <w:r w:rsidR="008822DE" w:rsidRPr="0064235A">
        <w:rPr>
          <w:rFonts w:ascii="Open Sans" w:hAnsi="Open Sans" w:cs="Open Sans"/>
          <w:b/>
        </w:rPr>
        <w:t xml:space="preserve">” </w:t>
      </w:r>
      <w:r w:rsidR="001E2E6A" w:rsidRPr="0064235A">
        <w:rPr>
          <w:rFonts w:ascii="Open Sans" w:hAnsi="Open Sans" w:cs="Open Sans"/>
          <w:b/>
          <w:bCs/>
        </w:rPr>
        <w:t>(BZP.271</w:t>
      </w:r>
      <w:r w:rsidR="00242E8E" w:rsidRPr="0064235A">
        <w:rPr>
          <w:rFonts w:ascii="Open Sans" w:hAnsi="Open Sans" w:cs="Open Sans"/>
          <w:b/>
          <w:bCs/>
        </w:rPr>
        <w:t>.</w:t>
      </w:r>
      <w:r w:rsidR="003C5EC0">
        <w:rPr>
          <w:rFonts w:ascii="Open Sans" w:hAnsi="Open Sans" w:cs="Open Sans"/>
          <w:b/>
          <w:bCs/>
        </w:rPr>
        <w:t>14</w:t>
      </w:r>
      <w:r w:rsidR="00242E8E" w:rsidRPr="0064235A">
        <w:rPr>
          <w:rFonts w:ascii="Open Sans" w:hAnsi="Open Sans" w:cs="Open Sans"/>
          <w:b/>
          <w:bCs/>
        </w:rPr>
        <w:t>.</w:t>
      </w:r>
      <w:r w:rsidR="0006231C" w:rsidRPr="0064235A">
        <w:rPr>
          <w:rFonts w:ascii="Open Sans" w:hAnsi="Open Sans" w:cs="Open Sans"/>
          <w:b/>
          <w:bCs/>
        </w:rPr>
        <w:t>202</w:t>
      </w:r>
      <w:r w:rsidR="00242E8E" w:rsidRPr="0064235A">
        <w:rPr>
          <w:rFonts w:ascii="Open Sans" w:hAnsi="Open Sans" w:cs="Open Sans"/>
          <w:b/>
          <w:bCs/>
        </w:rPr>
        <w:t>6</w:t>
      </w:r>
      <w:r w:rsidR="008822DE" w:rsidRPr="0064235A">
        <w:rPr>
          <w:rFonts w:ascii="Open Sans" w:hAnsi="Open Sans" w:cs="Open Sans"/>
          <w:b/>
          <w:bCs/>
        </w:rPr>
        <w:t>)</w:t>
      </w: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8822DE" w:rsidRPr="00C8305D" w14:paraId="081A64C7" w14:textId="77777777" w:rsidTr="000D7649">
        <w:trPr>
          <w:trHeight w:hRule="exact" w:val="907"/>
        </w:trPr>
        <w:tc>
          <w:tcPr>
            <w:tcW w:w="3544" w:type="dxa"/>
            <w:vAlign w:val="center"/>
          </w:tcPr>
          <w:p w14:paraId="6EEDC983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Nazwa (firma) Wykonawcy </w:t>
            </w:r>
          </w:p>
          <w:p w14:paraId="3358A046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6A0976AB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822DE" w:rsidRPr="00C8305D" w14:paraId="4F24B614" w14:textId="77777777" w:rsidTr="000D7649">
        <w:trPr>
          <w:trHeight w:hRule="exact" w:val="668"/>
        </w:trPr>
        <w:tc>
          <w:tcPr>
            <w:tcW w:w="3544" w:type="dxa"/>
            <w:vAlign w:val="center"/>
          </w:tcPr>
          <w:p w14:paraId="7798D3EC" w14:textId="77777777" w:rsidR="008822DE" w:rsidRPr="00C8305D" w:rsidRDefault="008822DE" w:rsidP="000D7649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3D06F653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822DE" w:rsidRPr="00C8305D" w14:paraId="4F87D9AE" w14:textId="77777777" w:rsidTr="000D7649">
        <w:trPr>
          <w:trHeight w:hRule="exact" w:val="510"/>
        </w:trPr>
        <w:tc>
          <w:tcPr>
            <w:tcW w:w="3544" w:type="dxa"/>
            <w:vAlign w:val="center"/>
          </w:tcPr>
          <w:p w14:paraId="4E69F4A2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51DABCBF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822DE" w:rsidRPr="00C8305D" w14:paraId="4118ED17" w14:textId="77777777" w:rsidTr="00386DAD">
        <w:trPr>
          <w:trHeight w:hRule="exact" w:val="639"/>
        </w:trPr>
        <w:tc>
          <w:tcPr>
            <w:tcW w:w="3544" w:type="dxa"/>
            <w:vAlign w:val="center"/>
          </w:tcPr>
          <w:p w14:paraId="29B6D070" w14:textId="57A9C2CC" w:rsidR="008822DE" w:rsidRPr="00C8305D" w:rsidRDefault="008822DE" w:rsidP="00386DA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 xml:space="preserve">Adres </w:t>
            </w:r>
            <w:r w:rsidR="00386DAD">
              <w:rPr>
                <w:rFonts w:ascii="Open Sans" w:hAnsi="Open Sans" w:cs="Open Sans"/>
                <w:sz w:val="18"/>
                <w:szCs w:val="18"/>
              </w:rPr>
              <w:t>e-mail</w:t>
            </w:r>
          </w:p>
        </w:tc>
        <w:tc>
          <w:tcPr>
            <w:tcW w:w="5386" w:type="dxa"/>
            <w:vAlign w:val="center"/>
          </w:tcPr>
          <w:p w14:paraId="65672590" w14:textId="0DEC0CFB" w:rsidR="008822DE" w:rsidRPr="00C8305D" w:rsidRDefault="00386DAD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15"/>
                <w:szCs w:val="15"/>
              </w:rPr>
              <w:t>k</w:t>
            </w:r>
            <w:r w:rsidRPr="005909E3">
              <w:rPr>
                <w:rFonts w:ascii="Open Sans" w:hAnsi="Open Sans" w:cs="Open Sans"/>
                <w:sz w:val="15"/>
                <w:szCs w:val="15"/>
              </w:rPr>
              <w:t>orespondencja będzie wysyłana na adres e-mail podany przez Wykonawcę podczas rejestracji na Platformie eZamawiający</w:t>
            </w:r>
          </w:p>
        </w:tc>
      </w:tr>
      <w:tr w:rsidR="008822DE" w:rsidRPr="00C8305D" w14:paraId="30975527" w14:textId="77777777" w:rsidTr="000D7649">
        <w:trPr>
          <w:trHeight w:hRule="exact" w:val="567"/>
        </w:trPr>
        <w:tc>
          <w:tcPr>
            <w:tcW w:w="3544" w:type="dxa"/>
            <w:vAlign w:val="center"/>
          </w:tcPr>
          <w:p w14:paraId="744C54C8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2F5D7D29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822DE" w:rsidRPr="00C8305D" w14:paraId="6D5D735B" w14:textId="77777777" w:rsidTr="000D7649">
        <w:trPr>
          <w:trHeight w:hRule="exact" w:val="1940"/>
        </w:trPr>
        <w:tc>
          <w:tcPr>
            <w:tcW w:w="3544" w:type="dxa"/>
            <w:vAlign w:val="center"/>
          </w:tcPr>
          <w:p w14:paraId="405BFFAC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246C48C2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proofErr w:type="spellStart"/>
            <w:r w:rsidRPr="00C8305D">
              <w:rPr>
                <w:rFonts w:ascii="Open Sans" w:hAnsi="Open Sans" w:cs="Open Sans"/>
                <w:sz w:val="16"/>
                <w:szCs w:val="16"/>
              </w:rPr>
              <w:t>mikroprzedsiębiorcą</w:t>
            </w:r>
            <w:proofErr w:type="spellEnd"/>
            <w:r w:rsidRPr="00C8305D">
              <w:rPr>
                <w:rFonts w:ascii="Open Sans" w:hAnsi="Open Sans" w:cs="Open Sans"/>
                <w:sz w:val="16"/>
                <w:szCs w:val="16"/>
              </w:rPr>
              <w:t>*</w:t>
            </w:r>
          </w:p>
          <w:p w14:paraId="692FFF69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małym przedsiębiorcą*</w:t>
            </w:r>
          </w:p>
          <w:p w14:paraId="71663D2D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średnim przedsiębiorcą*</w:t>
            </w:r>
          </w:p>
          <w:p w14:paraId="7A45E5F9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prowadzi jednoosobową działalność gospodarczą*</w:t>
            </w:r>
          </w:p>
          <w:p w14:paraId="669480C2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osobą fizyczną nieprowadzącą działalności gospodarczej*</w:t>
            </w:r>
          </w:p>
          <w:p w14:paraId="6A1C83B1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inny rodzaj*</w:t>
            </w:r>
          </w:p>
          <w:p w14:paraId="62F508BF" w14:textId="77777777" w:rsidR="008822DE" w:rsidRPr="00C8305D" w:rsidRDefault="008822DE" w:rsidP="000D7649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i/>
                <w:sz w:val="14"/>
                <w:szCs w:val="14"/>
              </w:rPr>
            </w:pPr>
            <w:r w:rsidRPr="00C8305D">
              <w:rPr>
                <w:rFonts w:ascii="Open Sans" w:hAnsi="Open Sans" w:cs="Open Sans"/>
                <w:i/>
                <w:sz w:val="14"/>
                <w:szCs w:val="14"/>
              </w:rPr>
              <w:t>* niepotrzebne skreślić lub usunąć, pozostawiając tylko prawidłową odpowiedź</w:t>
            </w:r>
          </w:p>
        </w:tc>
      </w:tr>
    </w:tbl>
    <w:p w14:paraId="351F6072" w14:textId="26F0FB06" w:rsidR="008822DE" w:rsidRPr="00C8305D" w:rsidRDefault="008822DE" w:rsidP="00182F22">
      <w:pPr>
        <w:widowControl w:val="0"/>
        <w:numPr>
          <w:ilvl w:val="0"/>
          <w:numId w:val="2"/>
        </w:numPr>
        <w:spacing w:before="60" w:after="60"/>
        <w:ind w:left="284" w:right="0" w:hanging="284"/>
        <w:jc w:val="left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 xml:space="preserve">W odpowiedzi na ogłoszenie o </w:t>
      </w:r>
      <w:r w:rsidR="0006231C" w:rsidRPr="00C8305D">
        <w:rPr>
          <w:rFonts w:ascii="Open Sans" w:hAnsi="Open Sans" w:cs="Open Sans"/>
        </w:rPr>
        <w:t>zamówieniu</w:t>
      </w:r>
      <w:r w:rsidRPr="00C8305D">
        <w:rPr>
          <w:rFonts w:ascii="Open Sans" w:hAnsi="Open Sans" w:cs="Open Sans"/>
        </w:rPr>
        <w:t xml:space="preserve"> oferuję/-my wykonanie przedmiotu zamówienia</w:t>
      </w:r>
      <w:r w:rsidR="00173344">
        <w:rPr>
          <w:rFonts w:ascii="Open Sans" w:hAnsi="Open Sans" w:cs="Open Sans"/>
        </w:rPr>
        <w:t xml:space="preserve"> za cenę</w:t>
      </w:r>
      <w:r w:rsidRPr="00C8305D">
        <w:rPr>
          <w:rFonts w:ascii="Open Sans" w:hAnsi="Open Sans" w:cs="Open San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"/>
        <w:gridCol w:w="3982"/>
        <w:gridCol w:w="1518"/>
        <w:gridCol w:w="1528"/>
        <w:gridCol w:w="1560"/>
      </w:tblGrid>
      <w:tr w:rsidR="00544327" w:rsidRPr="00234E03" w14:paraId="34843899" w14:textId="77777777" w:rsidTr="00CA7954">
        <w:tc>
          <w:tcPr>
            <w:tcW w:w="472" w:type="dxa"/>
            <w:vAlign w:val="center"/>
          </w:tcPr>
          <w:p w14:paraId="11F0EBA4" w14:textId="2CEA3F60" w:rsidR="00544327" w:rsidRPr="00234E03" w:rsidRDefault="00544327" w:rsidP="00544327">
            <w:pPr>
              <w:ind w:left="27" w:right="4" w:hanging="2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3982" w:type="dxa"/>
            <w:vAlign w:val="center"/>
          </w:tcPr>
          <w:p w14:paraId="628C9EA2" w14:textId="2565323A" w:rsidR="00544327" w:rsidRPr="00234E03" w:rsidRDefault="00CA7954" w:rsidP="00544327">
            <w:pPr>
              <w:ind w:left="0" w:right="9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Rodzaj usługi</w:t>
            </w:r>
          </w:p>
        </w:tc>
        <w:tc>
          <w:tcPr>
            <w:tcW w:w="1518" w:type="dxa"/>
            <w:vAlign w:val="center"/>
          </w:tcPr>
          <w:p w14:paraId="47AEA590" w14:textId="556E5659" w:rsidR="00544327" w:rsidRPr="00234E03" w:rsidRDefault="00544327" w:rsidP="00544327">
            <w:pPr>
              <w:ind w:left="0" w:right="84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Ilość </w:t>
            </w:r>
            <w:r w:rsidR="00CA7954" w:rsidRPr="00234E03">
              <w:rPr>
                <w:rFonts w:ascii="Open Sans" w:hAnsi="Open Sans" w:cs="Open Sans"/>
                <w:sz w:val="18"/>
                <w:szCs w:val="18"/>
              </w:rPr>
              <w:t>usług</w:t>
            </w:r>
          </w:p>
        </w:tc>
        <w:tc>
          <w:tcPr>
            <w:tcW w:w="1528" w:type="dxa"/>
            <w:vAlign w:val="center"/>
          </w:tcPr>
          <w:p w14:paraId="06D7569F" w14:textId="3535CF24" w:rsidR="00544327" w:rsidRPr="00234E03" w:rsidRDefault="00544327" w:rsidP="00544327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Cena </w:t>
            </w:r>
            <w:r w:rsidR="00CA7954" w:rsidRPr="00234E03">
              <w:rPr>
                <w:rFonts w:ascii="Open Sans" w:hAnsi="Open Sans" w:cs="Open Sans"/>
                <w:sz w:val="18"/>
                <w:szCs w:val="18"/>
              </w:rPr>
              <w:t>netto za jedną usługę</w:t>
            </w:r>
          </w:p>
          <w:p w14:paraId="121250B2" w14:textId="5D2F9E43" w:rsidR="00544327" w:rsidRPr="00234E03" w:rsidRDefault="00544327" w:rsidP="00544327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(w zł)</w:t>
            </w:r>
          </w:p>
        </w:tc>
        <w:tc>
          <w:tcPr>
            <w:tcW w:w="1560" w:type="dxa"/>
            <w:vAlign w:val="center"/>
          </w:tcPr>
          <w:p w14:paraId="558827AD" w14:textId="6983E00F" w:rsidR="00544327" w:rsidRPr="00234E03" w:rsidRDefault="00544327" w:rsidP="00544327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Wartość </w:t>
            </w:r>
            <w:r w:rsidR="00CA7954" w:rsidRPr="00234E03">
              <w:rPr>
                <w:rFonts w:ascii="Open Sans" w:hAnsi="Open Sans" w:cs="Open Sans"/>
                <w:sz w:val="18"/>
                <w:szCs w:val="18"/>
              </w:rPr>
              <w:t>netto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 (zł)</w:t>
            </w:r>
          </w:p>
          <w:p w14:paraId="63AE65CC" w14:textId="4F90D18D" w:rsidR="00544327" w:rsidRPr="00234E03" w:rsidRDefault="00544327" w:rsidP="00544327">
            <w:pPr>
              <w:ind w:left="0" w:right="28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[kol. </w:t>
            </w:r>
            <w:r w:rsidR="00CA7954" w:rsidRPr="00234E03">
              <w:rPr>
                <w:rFonts w:ascii="Open Sans" w:hAnsi="Open Sans" w:cs="Open Sans"/>
                <w:sz w:val="18"/>
                <w:szCs w:val="18"/>
              </w:rPr>
              <w:t>C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 x kol. </w:t>
            </w:r>
            <w:r w:rsidR="00CA7954" w:rsidRPr="00234E03">
              <w:rPr>
                <w:rFonts w:ascii="Open Sans" w:hAnsi="Open Sans" w:cs="Open Sans"/>
                <w:sz w:val="18"/>
                <w:szCs w:val="18"/>
              </w:rPr>
              <w:t>D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]</w:t>
            </w:r>
          </w:p>
        </w:tc>
      </w:tr>
      <w:tr w:rsidR="00544327" w:rsidRPr="00234E03" w14:paraId="3B6744F9" w14:textId="77777777" w:rsidTr="00CA7954">
        <w:tc>
          <w:tcPr>
            <w:tcW w:w="472" w:type="dxa"/>
            <w:vAlign w:val="center"/>
          </w:tcPr>
          <w:p w14:paraId="4F7C183A" w14:textId="1F50AD9E" w:rsidR="00544327" w:rsidRPr="00234E03" w:rsidRDefault="00CA7954" w:rsidP="00544327">
            <w:pPr>
              <w:ind w:left="0" w:right="3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A</w:t>
            </w:r>
          </w:p>
        </w:tc>
        <w:tc>
          <w:tcPr>
            <w:tcW w:w="3982" w:type="dxa"/>
            <w:vAlign w:val="center"/>
          </w:tcPr>
          <w:p w14:paraId="66BA5052" w14:textId="7A9DCF00" w:rsidR="00544327" w:rsidRPr="00234E03" w:rsidRDefault="00CA7954" w:rsidP="00544327">
            <w:pPr>
              <w:ind w:left="0" w:right="2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B</w:t>
            </w:r>
          </w:p>
        </w:tc>
        <w:tc>
          <w:tcPr>
            <w:tcW w:w="1518" w:type="dxa"/>
            <w:vAlign w:val="center"/>
          </w:tcPr>
          <w:p w14:paraId="14A83F2C" w14:textId="13887AA9" w:rsidR="00544327" w:rsidRPr="00234E03" w:rsidRDefault="00CA7954" w:rsidP="00544327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C</w:t>
            </w:r>
          </w:p>
        </w:tc>
        <w:tc>
          <w:tcPr>
            <w:tcW w:w="1528" w:type="dxa"/>
            <w:vAlign w:val="center"/>
          </w:tcPr>
          <w:p w14:paraId="158C253F" w14:textId="3CC8816A" w:rsidR="00544327" w:rsidRPr="00234E03" w:rsidRDefault="00CA7954" w:rsidP="00544327">
            <w:pPr>
              <w:ind w:left="0" w:right="8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D</w:t>
            </w:r>
          </w:p>
        </w:tc>
        <w:tc>
          <w:tcPr>
            <w:tcW w:w="1560" w:type="dxa"/>
            <w:vAlign w:val="center"/>
          </w:tcPr>
          <w:p w14:paraId="3C7DA672" w14:textId="3805BE0A" w:rsidR="00544327" w:rsidRPr="00234E03" w:rsidRDefault="00CA7954" w:rsidP="00544327">
            <w:pPr>
              <w:ind w:left="-17" w:right="58" w:firstLine="1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E</w:t>
            </w:r>
          </w:p>
        </w:tc>
      </w:tr>
      <w:tr w:rsidR="00544327" w:rsidRPr="00234E03" w14:paraId="7ECB3A80" w14:textId="77777777" w:rsidTr="00CA7954">
        <w:tc>
          <w:tcPr>
            <w:tcW w:w="472" w:type="dxa"/>
            <w:vAlign w:val="center"/>
          </w:tcPr>
          <w:p w14:paraId="03CDCAF8" w14:textId="01C3FF72" w:rsidR="00544327" w:rsidRPr="00234E03" w:rsidRDefault="00CA7954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982" w:type="dxa"/>
            <w:vAlign w:val="center"/>
          </w:tcPr>
          <w:p w14:paraId="08F03CA7" w14:textId="7031F835" w:rsidR="00544327" w:rsidRPr="004F132B" w:rsidRDefault="00DB11BA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Budynek do 100 m</w:t>
            </w:r>
            <w:r w:rsidRPr="004F132B">
              <w:rPr>
                <w:rFonts w:ascii="Open Sans" w:hAnsi="Open Sans" w:cs="Open San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18" w:type="dxa"/>
            <w:vAlign w:val="center"/>
          </w:tcPr>
          <w:p w14:paraId="03537AC2" w14:textId="73FBFE81" w:rsidR="00544327" w:rsidRPr="00234E03" w:rsidRDefault="00DB11BA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1528" w:type="dxa"/>
            <w:vAlign w:val="center"/>
          </w:tcPr>
          <w:p w14:paraId="34991EC6" w14:textId="77777777" w:rsidR="00544327" w:rsidRPr="00234E03" w:rsidRDefault="00544327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713E518B" w14:textId="77777777" w:rsidR="00544327" w:rsidRPr="00234E03" w:rsidRDefault="00544327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824E4" w:rsidRPr="00234E03" w14:paraId="27877553" w14:textId="77777777" w:rsidTr="00CA7954">
        <w:tc>
          <w:tcPr>
            <w:tcW w:w="472" w:type="dxa"/>
            <w:vAlign w:val="center"/>
          </w:tcPr>
          <w:p w14:paraId="2ED4C76C" w14:textId="20CC9414" w:rsidR="00A824E4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3982" w:type="dxa"/>
            <w:vAlign w:val="center"/>
          </w:tcPr>
          <w:p w14:paraId="33F339B3" w14:textId="55C0804A" w:rsidR="00A824E4" w:rsidRPr="004F132B" w:rsidRDefault="00AD3AAE" w:rsidP="003C2662">
            <w:pPr>
              <w:ind w:left="0" w:right="92" w:firstLine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Budynek od 101- 1000 m</w:t>
            </w:r>
            <w:r w:rsidRPr="004F132B">
              <w:rPr>
                <w:rFonts w:ascii="Open Sans" w:hAnsi="Open Sans" w:cs="Open San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18" w:type="dxa"/>
            <w:vAlign w:val="center"/>
          </w:tcPr>
          <w:p w14:paraId="14F95C1A" w14:textId="63B2A4A6" w:rsidR="00A824E4" w:rsidRPr="00234E03" w:rsidRDefault="00AD3AAE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18</w:t>
            </w:r>
          </w:p>
        </w:tc>
        <w:tc>
          <w:tcPr>
            <w:tcW w:w="1528" w:type="dxa"/>
            <w:vAlign w:val="center"/>
          </w:tcPr>
          <w:p w14:paraId="3D4EFD47" w14:textId="77777777" w:rsidR="00A824E4" w:rsidRPr="00234E03" w:rsidRDefault="00A824E4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1A57709A" w14:textId="77777777" w:rsidR="00A824E4" w:rsidRPr="00234E03" w:rsidRDefault="00A824E4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3AAE" w:rsidRPr="00234E03" w14:paraId="08A56E6E" w14:textId="77777777" w:rsidTr="00CA7954">
        <w:tc>
          <w:tcPr>
            <w:tcW w:w="472" w:type="dxa"/>
            <w:vAlign w:val="center"/>
          </w:tcPr>
          <w:p w14:paraId="3FB495BE" w14:textId="6359753E" w:rsidR="00AD3AAE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982" w:type="dxa"/>
            <w:vAlign w:val="center"/>
          </w:tcPr>
          <w:p w14:paraId="0DE15D63" w14:textId="0E665ABC" w:rsidR="00AD3AAE" w:rsidRPr="004F132B" w:rsidRDefault="00FB7231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Budynek od 1001- 3000 m</w:t>
            </w:r>
            <w:r w:rsidRPr="004F132B">
              <w:rPr>
                <w:rFonts w:ascii="Open Sans" w:hAnsi="Open Sans" w:cs="Open San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18" w:type="dxa"/>
            <w:vAlign w:val="center"/>
          </w:tcPr>
          <w:p w14:paraId="19C85DC2" w14:textId="7E2C9451" w:rsidR="00AD3AAE" w:rsidRDefault="00FB7231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10</w:t>
            </w:r>
          </w:p>
        </w:tc>
        <w:tc>
          <w:tcPr>
            <w:tcW w:w="1528" w:type="dxa"/>
            <w:vAlign w:val="center"/>
          </w:tcPr>
          <w:p w14:paraId="36C19732" w14:textId="77777777" w:rsidR="00AD3AAE" w:rsidRPr="00234E03" w:rsidRDefault="00AD3AAE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3BD22A16" w14:textId="77777777" w:rsidR="00AD3AAE" w:rsidRPr="00234E03" w:rsidRDefault="00AD3AAE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FB7231" w:rsidRPr="00234E03" w14:paraId="4A187B74" w14:textId="77777777" w:rsidTr="00CA7954">
        <w:tc>
          <w:tcPr>
            <w:tcW w:w="472" w:type="dxa"/>
            <w:vAlign w:val="center"/>
          </w:tcPr>
          <w:p w14:paraId="6764D532" w14:textId="79F3AB47" w:rsidR="00FB7231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982" w:type="dxa"/>
            <w:vAlign w:val="center"/>
          </w:tcPr>
          <w:p w14:paraId="2253CC7D" w14:textId="4BAF6D4B" w:rsidR="00FB7231" w:rsidRPr="004F132B" w:rsidRDefault="008B454F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Budynek od 3001- 6000 m</w:t>
            </w:r>
            <w:r w:rsidRPr="004F132B">
              <w:rPr>
                <w:rFonts w:ascii="Open Sans" w:hAnsi="Open Sans" w:cs="Open Sans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18" w:type="dxa"/>
            <w:vAlign w:val="center"/>
          </w:tcPr>
          <w:p w14:paraId="03D88B6A" w14:textId="55D8D32E" w:rsidR="00FB7231" w:rsidRDefault="004F132B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1528" w:type="dxa"/>
            <w:vAlign w:val="center"/>
          </w:tcPr>
          <w:p w14:paraId="2569173C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BAD1557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FB7231" w:rsidRPr="00234E03" w14:paraId="009C0747" w14:textId="77777777" w:rsidTr="00CA7954">
        <w:tc>
          <w:tcPr>
            <w:tcW w:w="472" w:type="dxa"/>
            <w:vAlign w:val="center"/>
          </w:tcPr>
          <w:p w14:paraId="495484D8" w14:textId="13FEC83E" w:rsidR="00FB7231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982" w:type="dxa"/>
            <w:vAlign w:val="center"/>
          </w:tcPr>
          <w:p w14:paraId="4A792A0F" w14:textId="649786DD" w:rsidR="00FB7231" w:rsidRPr="004F132B" w:rsidRDefault="004F4EF2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color w:val="000000"/>
                <w:sz w:val="18"/>
                <w:szCs w:val="18"/>
              </w:rPr>
              <w:t>Nieruchomości gruntowe w celu ustanowienia trwałego zarządu lub aktualizacji opłat z tytułu  trwałego zarządu</w:t>
            </w:r>
          </w:p>
        </w:tc>
        <w:tc>
          <w:tcPr>
            <w:tcW w:w="1518" w:type="dxa"/>
            <w:vAlign w:val="center"/>
          </w:tcPr>
          <w:p w14:paraId="254F6841" w14:textId="4869B9AD" w:rsidR="00FB7231" w:rsidRDefault="004F132B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35</w:t>
            </w:r>
          </w:p>
        </w:tc>
        <w:tc>
          <w:tcPr>
            <w:tcW w:w="1528" w:type="dxa"/>
            <w:vAlign w:val="center"/>
          </w:tcPr>
          <w:p w14:paraId="725F412E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B546B0F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FB7231" w:rsidRPr="00234E03" w14:paraId="56BB3E29" w14:textId="77777777" w:rsidTr="00CA7954">
        <w:tc>
          <w:tcPr>
            <w:tcW w:w="472" w:type="dxa"/>
            <w:vAlign w:val="center"/>
          </w:tcPr>
          <w:p w14:paraId="12A715CC" w14:textId="3054B955" w:rsidR="00FB7231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3982" w:type="dxa"/>
            <w:vAlign w:val="center"/>
          </w:tcPr>
          <w:p w14:paraId="2EFBE04B" w14:textId="3CF1D955" w:rsidR="00FB7231" w:rsidRPr="004F132B" w:rsidRDefault="004E597F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Budowla hydrotechniczna</w:t>
            </w:r>
          </w:p>
        </w:tc>
        <w:tc>
          <w:tcPr>
            <w:tcW w:w="1518" w:type="dxa"/>
            <w:vAlign w:val="center"/>
          </w:tcPr>
          <w:p w14:paraId="0FD86508" w14:textId="1B050F05" w:rsidR="00FB7231" w:rsidRDefault="004F132B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528" w:type="dxa"/>
            <w:vAlign w:val="center"/>
          </w:tcPr>
          <w:p w14:paraId="7BA897D4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0DD59B80" w14:textId="77777777" w:rsidR="00FB7231" w:rsidRPr="00234E03" w:rsidRDefault="00FB7231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8B454F" w:rsidRPr="00234E03" w14:paraId="038DFC9E" w14:textId="77777777" w:rsidTr="00CA7954">
        <w:tc>
          <w:tcPr>
            <w:tcW w:w="472" w:type="dxa"/>
            <w:vAlign w:val="center"/>
          </w:tcPr>
          <w:p w14:paraId="73E0E618" w14:textId="7920F843" w:rsidR="008B454F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7</w:t>
            </w:r>
          </w:p>
        </w:tc>
        <w:tc>
          <w:tcPr>
            <w:tcW w:w="3982" w:type="dxa"/>
            <w:vAlign w:val="center"/>
          </w:tcPr>
          <w:p w14:paraId="15E81192" w14:textId="02993003" w:rsidR="008B454F" w:rsidRPr="004F132B" w:rsidRDefault="004F132B" w:rsidP="003C2662">
            <w:pPr>
              <w:ind w:left="0" w:right="92" w:firstLine="0"/>
              <w:rPr>
                <w:rFonts w:ascii="Open Sans" w:hAnsi="Open Sans" w:cs="Open Sans"/>
                <w:sz w:val="18"/>
                <w:szCs w:val="18"/>
              </w:rPr>
            </w:pPr>
            <w:r w:rsidRPr="004F132B">
              <w:rPr>
                <w:rFonts w:ascii="Open Sans" w:hAnsi="Open Sans" w:cs="Open Sans"/>
                <w:sz w:val="18"/>
                <w:szCs w:val="18"/>
              </w:rPr>
              <w:t>Rozliczenie ewentualnych nakładów poniesionych przez trwałego zarządcę w odniesieniu do 1 budynku</w:t>
            </w:r>
          </w:p>
        </w:tc>
        <w:tc>
          <w:tcPr>
            <w:tcW w:w="1518" w:type="dxa"/>
            <w:vAlign w:val="center"/>
          </w:tcPr>
          <w:p w14:paraId="02F6C26B" w14:textId="15D5D1DB" w:rsidR="008B454F" w:rsidRDefault="004F132B" w:rsidP="003C2662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25</w:t>
            </w:r>
          </w:p>
        </w:tc>
        <w:tc>
          <w:tcPr>
            <w:tcW w:w="1528" w:type="dxa"/>
            <w:vAlign w:val="center"/>
          </w:tcPr>
          <w:p w14:paraId="4F8D3513" w14:textId="77777777" w:rsidR="008B454F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7739E834" w14:textId="77777777" w:rsidR="008B454F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CA7954" w:rsidRPr="00234E03" w14:paraId="204BEE2D" w14:textId="77777777" w:rsidTr="00CA7954">
        <w:tc>
          <w:tcPr>
            <w:tcW w:w="472" w:type="dxa"/>
            <w:vAlign w:val="center"/>
          </w:tcPr>
          <w:p w14:paraId="55904E30" w14:textId="547EC847" w:rsidR="00CA7954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8</w:t>
            </w:r>
          </w:p>
        </w:tc>
        <w:tc>
          <w:tcPr>
            <w:tcW w:w="7028" w:type="dxa"/>
            <w:gridSpan w:val="3"/>
            <w:vAlign w:val="center"/>
          </w:tcPr>
          <w:p w14:paraId="38D5ED81" w14:textId="263AA3B5" w:rsidR="00CA7954" w:rsidRPr="00234E03" w:rsidRDefault="00CA7954" w:rsidP="00CA7954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1560" w:type="dxa"/>
            <w:vAlign w:val="center"/>
          </w:tcPr>
          <w:p w14:paraId="02054C47" w14:textId="77777777" w:rsidR="00CA7954" w:rsidRPr="00234E03" w:rsidRDefault="00CA7954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CA7954" w:rsidRPr="00234E03" w14:paraId="291E15C4" w14:textId="77777777" w:rsidTr="00CA7954">
        <w:tc>
          <w:tcPr>
            <w:tcW w:w="472" w:type="dxa"/>
            <w:vAlign w:val="center"/>
          </w:tcPr>
          <w:p w14:paraId="1BFCF88A" w14:textId="1B9090E8" w:rsidR="00CA7954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9</w:t>
            </w:r>
          </w:p>
        </w:tc>
        <w:tc>
          <w:tcPr>
            <w:tcW w:w="7028" w:type="dxa"/>
            <w:gridSpan w:val="3"/>
            <w:vAlign w:val="center"/>
          </w:tcPr>
          <w:p w14:paraId="57617FB2" w14:textId="6ADC5DB9" w:rsidR="00CA7954" w:rsidRPr="00234E03" w:rsidRDefault="00CA7954" w:rsidP="00CA7954">
            <w:pPr>
              <w:ind w:right="0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VAT 23 %</w:t>
            </w:r>
          </w:p>
          <w:p w14:paraId="0C0E7460" w14:textId="1A0D13E0" w:rsidR="00CA7954" w:rsidRPr="00234E03" w:rsidRDefault="00CA7954" w:rsidP="00CA7954">
            <w:pPr>
              <w:ind w:right="0"/>
              <w:jc w:val="right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[wiersz </w:t>
            </w:r>
            <w:r w:rsidR="009552EB">
              <w:rPr>
                <w:rFonts w:ascii="Open Sans" w:hAnsi="Open Sans" w:cs="Open Sans"/>
                <w:sz w:val="18"/>
                <w:szCs w:val="18"/>
              </w:rPr>
              <w:t>8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x23%]</w:t>
            </w:r>
          </w:p>
        </w:tc>
        <w:tc>
          <w:tcPr>
            <w:tcW w:w="1560" w:type="dxa"/>
            <w:vAlign w:val="center"/>
          </w:tcPr>
          <w:p w14:paraId="2193407F" w14:textId="77777777" w:rsidR="00CA7954" w:rsidRPr="00234E03" w:rsidRDefault="00CA7954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CA7954" w:rsidRPr="00234E03" w14:paraId="172F08B1" w14:textId="77777777" w:rsidTr="00B0100B">
        <w:tc>
          <w:tcPr>
            <w:tcW w:w="472" w:type="dxa"/>
            <w:vAlign w:val="center"/>
          </w:tcPr>
          <w:p w14:paraId="349ABD24" w14:textId="5D73DCED" w:rsidR="00CA7954" w:rsidRPr="00234E03" w:rsidRDefault="008B454F" w:rsidP="00544327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10</w:t>
            </w:r>
          </w:p>
        </w:tc>
        <w:tc>
          <w:tcPr>
            <w:tcW w:w="7028" w:type="dxa"/>
            <w:gridSpan w:val="3"/>
            <w:vAlign w:val="center"/>
          </w:tcPr>
          <w:p w14:paraId="19B4D4E5" w14:textId="77777777" w:rsidR="00CA7954" w:rsidRPr="00234E03" w:rsidRDefault="00CA7954" w:rsidP="00CA7954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BRUTTO</w:t>
            </w:r>
          </w:p>
          <w:p w14:paraId="074041B9" w14:textId="2164035D" w:rsidR="00CA7954" w:rsidRPr="00234E03" w:rsidRDefault="00CA7954" w:rsidP="00CA7954">
            <w:pPr>
              <w:ind w:right="21"/>
              <w:jc w:val="right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[wiersz </w:t>
            </w:r>
            <w:r w:rsidR="009552EB">
              <w:rPr>
                <w:rFonts w:ascii="Open Sans" w:hAnsi="Open Sans" w:cs="Open Sans"/>
                <w:sz w:val="18"/>
                <w:szCs w:val="18"/>
              </w:rPr>
              <w:t>8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+</w:t>
            </w:r>
            <w:r w:rsidR="009552EB">
              <w:rPr>
                <w:rFonts w:ascii="Open Sans" w:hAnsi="Open Sans" w:cs="Open Sans"/>
                <w:sz w:val="18"/>
                <w:szCs w:val="18"/>
              </w:rPr>
              <w:t>9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]</w:t>
            </w:r>
          </w:p>
        </w:tc>
        <w:tc>
          <w:tcPr>
            <w:tcW w:w="1560" w:type="dxa"/>
            <w:vAlign w:val="center"/>
          </w:tcPr>
          <w:p w14:paraId="4725FB85" w14:textId="77777777" w:rsidR="00CA7954" w:rsidRPr="00234E03" w:rsidRDefault="00CA7954" w:rsidP="00544327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</w:tbl>
    <w:p w14:paraId="79803483" w14:textId="77777777" w:rsidR="00AD5366" w:rsidRPr="00173344" w:rsidRDefault="00AD5366" w:rsidP="00AD5366">
      <w:pPr>
        <w:widowControl w:val="0"/>
        <w:spacing w:before="120"/>
        <w:ind w:left="0" w:right="0" w:firstLine="0"/>
        <w:rPr>
          <w:rFonts w:ascii="Open Sans" w:hAnsi="Open Sans" w:cs="Open Sans"/>
          <w:color w:val="000000"/>
        </w:rPr>
      </w:pPr>
      <w:r w:rsidRPr="00173344">
        <w:rPr>
          <w:rFonts w:ascii="Open Sans" w:hAnsi="Open Sans" w:cs="Open Sans"/>
          <w:color w:val="000000"/>
        </w:rPr>
        <w:t>Wykonawca powinien w cenie brutto ująć wszelkie koszty niezbędne dla prawidłowego i pełnego</w:t>
      </w:r>
      <w:r>
        <w:rPr>
          <w:rFonts w:ascii="Open Sans" w:hAnsi="Open Sans" w:cs="Open Sans"/>
          <w:color w:val="000000"/>
        </w:rPr>
        <w:t xml:space="preserve"> </w:t>
      </w:r>
      <w:r w:rsidRPr="00173344">
        <w:rPr>
          <w:rFonts w:ascii="Open Sans" w:hAnsi="Open Sans" w:cs="Open Sans"/>
          <w:color w:val="000000"/>
        </w:rPr>
        <w:t>wykonania przedmiotu zamówienia, uwzględnić podatki i opłaty.</w:t>
      </w:r>
    </w:p>
    <w:p w14:paraId="6DA47EAB" w14:textId="638A1705" w:rsidR="001E2E6A" w:rsidRPr="00AD5366" w:rsidRDefault="001E2E6A" w:rsidP="00573E52">
      <w:pPr>
        <w:widowControl w:val="0"/>
        <w:numPr>
          <w:ilvl w:val="0"/>
          <w:numId w:val="25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Oświadczam, że zamówienie wykonam:</w:t>
      </w:r>
    </w:p>
    <w:p w14:paraId="5A9C4966" w14:textId="77777777" w:rsidR="001E2E6A" w:rsidRPr="00C8305D" w:rsidRDefault="001E2E6A" w:rsidP="00016028">
      <w:pPr>
        <w:widowControl w:val="0"/>
        <w:ind w:left="284" w:right="0" w:firstLine="0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color w:val="000000"/>
        </w:rPr>
        <w:t xml:space="preserve">- </w:t>
      </w:r>
      <w:r w:rsidRPr="00C8305D">
        <w:rPr>
          <w:rFonts w:ascii="Open Sans" w:hAnsi="Open Sans" w:cs="Open Sans"/>
          <w:b/>
          <w:color w:val="000000"/>
        </w:rPr>
        <w:t>samodzielnie</w:t>
      </w:r>
      <w:r w:rsidRPr="00C8305D">
        <w:rPr>
          <w:rFonts w:ascii="Open Sans" w:hAnsi="Open Sans" w:cs="Open Sans"/>
          <w:color w:val="000000"/>
        </w:rPr>
        <w:t>*</w:t>
      </w:r>
    </w:p>
    <w:p w14:paraId="38B8C1D2" w14:textId="77777777" w:rsidR="001E2E6A" w:rsidRPr="00C8305D" w:rsidRDefault="001E2E6A" w:rsidP="00016028">
      <w:pPr>
        <w:widowControl w:val="0"/>
        <w:ind w:left="1080" w:right="0" w:hanging="796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b/>
          <w:color w:val="000000"/>
        </w:rPr>
        <w:t>- przy pomocy podwykonawców</w:t>
      </w:r>
      <w:r w:rsidRPr="00C8305D">
        <w:rPr>
          <w:rFonts w:ascii="Open Sans" w:hAnsi="Open Sans" w:cs="Open Sans"/>
          <w:color w:val="000000"/>
        </w:rPr>
        <w:t>*</w:t>
      </w:r>
    </w:p>
    <w:p w14:paraId="44CC6D11" w14:textId="77777777" w:rsidR="00E50725" w:rsidRPr="00C8305D" w:rsidRDefault="00E50725" w:rsidP="00E50725">
      <w:pPr>
        <w:widowControl w:val="0"/>
        <w:tabs>
          <w:tab w:val="left" w:pos="360"/>
        </w:tabs>
        <w:ind w:left="425" w:right="0" w:firstLine="0"/>
        <w:rPr>
          <w:rFonts w:ascii="Open Sans" w:hAnsi="Open Sans" w:cs="Open Sans"/>
          <w:sz w:val="18"/>
          <w:szCs w:val="18"/>
          <w:lang w:eastAsia="x-none"/>
        </w:rPr>
      </w:pPr>
      <w:r w:rsidRPr="00C8305D">
        <w:rPr>
          <w:rFonts w:ascii="Open Sans" w:hAnsi="Open Sans" w:cs="Open Sans"/>
          <w:sz w:val="18"/>
          <w:szCs w:val="18"/>
          <w:lang w:val="x-none" w:eastAsia="x-none"/>
        </w:rPr>
        <w:lastRenderedPageBreak/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</w:t>
      </w:r>
      <w:r w:rsidRPr="00C8305D">
        <w:rPr>
          <w:rFonts w:ascii="Open Sans" w:hAnsi="Open Sans" w:cs="Open Sans"/>
          <w:sz w:val="18"/>
          <w:szCs w:val="18"/>
          <w:lang w:eastAsia="x-none"/>
        </w:rPr>
        <w:t>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</w:t>
      </w:r>
    </w:p>
    <w:p w14:paraId="7ACA8ED7" w14:textId="77777777" w:rsidR="001E2E6A" w:rsidRPr="00C8305D" w:rsidRDefault="001E2E6A" w:rsidP="001E2E6A">
      <w:pPr>
        <w:widowControl w:val="0"/>
        <w:tabs>
          <w:tab w:val="left" w:pos="360"/>
        </w:tabs>
        <w:spacing w:after="120"/>
        <w:ind w:left="425" w:right="0" w:firstLine="0"/>
        <w:jc w:val="left"/>
        <w:rPr>
          <w:rFonts w:ascii="Open Sans" w:hAnsi="Open Sans" w:cs="Open Sans"/>
          <w:i/>
          <w:sz w:val="16"/>
          <w:szCs w:val="16"/>
          <w:lang w:eastAsia="x-none"/>
        </w:rPr>
      </w:pPr>
      <w:r w:rsidRPr="00C8305D">
        <w:rPr>
          <w:rFonts w:ascii="Open Sans" w:hAnsi="Open Sans" w:cs="Open Sans"/>
          <w:i/>
          <w:sz w:val="16"/>
          <w:szCs w:val="16"/>
          <w:lang w:eastAsia="x-none"/>
        </w:rPr>
        <w:t>(należy podać części zamówienia, których wykonanie zamierza powierzyć podwykonawcom, oraz podania nazw ewentualnych podwykonawców, jeżeli są już znani)</w:t>
      </w:r>
    </w:p>
    <w:p w14:paraId="315A2AE9" w14:textId="48B019BB" w:rsidR="008822DE" w:rsidRPr="00C8305D" w:rsidRDefault="008822DE" w:rsidP="00573E52">
      <w:pPr>
        <w:widowControl w:val="0"/>
        <w:numPr>
          <w:ilvl w:val="0"/>
          <w:numId w:val="25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wyżej podana cena ofertowa obejmuje wykonanie całości przedmiotu zamówienia opisanego w Specyfikacji Warunków Zamówienia.</w:t>
      </w:r>
    </w:p>
    <w:p w14:paraId="6B8AFFC2" w14:textId="77777777" w:rsidR="00811531" w:rsidRDefault="008822DE" w:rsidP="00573E52">
      <w:pPr>
        <w:widowControl w:val="0"/>
        <w:numPr>
          <w:ilvl w:val="0"/>
          <w:numId w:val="25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>Oświadczam, że zapoznałem się ze Specyfikacją Warunków Zamówienia</w:t>
      </w:r>
      <w:r w:rsidR="006A4143" w:rsidRPr="00811531">
        <w:rPr>
          <w:rFonts w:ascii="Open Sans" w:hAnsi="Open Sans" w:cs="Open Sans"/>
        </w:rPr>
        <w:t>, akceptuję jej warunki</w:t>
      </w:r>
      <w:r w:rsidR="00480635" w:rsidRPr="00811531">
        <w:rPr>
          <w:rFonts w:ascii="Open Sans" w:hAnsi="Open Sans" w:cs="Open Sans"/>
        </w:rPr>
        <w:t xml:space="preserve">, na podstawie których przygotowałem ofertę. Zobowiązuję się do zawarcia umowy na określonych </w:t>
      </w:r>
      <w:r w:rsidR="007217F4" w:rsidRPr="00811531">
        <w:rPr>
          <w:rFonts w:ascii="Open Sans" w:hAnsi="Open Sans" w:cs="Open Sans"/>
        </w:rPr>
        <w:t>przez Zamawiającego zasadach oraz przedstawiam wymagane dokumenty</w:t>
      </w:r>
      <w:r w:rsidRPr="00811531">
        <w:rPr>
          <w:rFonts w:ascii="Open Sans" w:hAnsi="Open Sans" w:cs="Open Sans"/>
        </w:rPr>
        <w:t>.</w:t>
      </w:r>
    </w:p>
    <w:p w14:paraId="4E829EC0" w14:textId="2B728B6A" w:rsidR="00811531" w:rsidRPr="00F30F65" w:rsidRDefault="00811531" w:rsidP="00573E52">
      <w:pPr>
        <w:widowControl w:val="0"/>
        <w:numPr>
          <w:ilvl w:val="0"/>
          <w:numId w:val="25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 xml:space="preserve">W celu przyznania przez Zamawiającego punktów w </w:t>
      </w:r>
      <w:r w:rsidRPr="00A01697">
        <w:rPr>
          <w:rFonts w:ascii="Open Sans" w:hAnsi="Open Sans" w:cs="Open Sans"/>
          <w:b/>
          <w:bCs/>
        </w:rPr>
        <w:t>kryterium oceny ofert nr 2</w:t>
      </w:r>
      <w:r w:rsidRPr="00811531">
        <w:rPr>
          <w:rFonts w:ascii="Open Sans" w:hAnsi="Open Sans" w:cs="Open Sans"/>
        </w:rPr>
        <w:t>, zgodnie z</w:t>
      </w:r>
      <w:r w:rsidR="003673CB">
        <w:rPr>
          <w:rFonts w:ascii="Open Sans" w:hAnsi="Open Sans" w:cs="Open Sans"/>
        </w:rPr>
        <w:t> </w:t>
      </w:r>
      <w:r w:rsidRPr="00811531">
        <w:rPr>
          <w:rFonts w:ascii="Open Sans" w:hAnsi="Open Sans" w:cs="Open Sans"/>
        </w:rPr>
        <w:t>Rozdziałem nr 1</w:t>
      </w:r>
      <w:r w:rsidR="00CE350E">
        <w:rPr>
          <w:rFonts w:ascii="Open Sans" w:hAnsi="Open Sans" w:cs="Open Sans"/>
        </w:rPr>
        <w:t>5</w:t>
      </w:r>
      <w:r w:rsidRPr="00811531">
        <w:rPr>
          <w:rFonts w:ascii="Open Sans" w:hAnsi="Open Sans" w:cs="Open Sans"/>
        </w:rPr>
        <w:t xml:space="preserve"> SWZ oświadczam, że </w:t>
      </w:r>
      <w:r w:rsidR="00FE6F50">
        <w:rPr>
          <w:rFonts w:ascii="Open Sans" w:hAnsi="Open Sans" w:cs="Open Sans"/>
        </w:rPr>
        <w:t>jednorazowe zlecenia obejmujące do 30 usług- wycen nieruchomości będ</w:t>
      </w:r>
      <w:r w:rsidR="00932845">
        <w:rPr>
          <w:rFonts w:ascii="Open Sans" w:hAnsi="Open Sans" w:cs="Open Sans"/>
        </w:rPr>
        <w:t xml:space="preserve">ą realizowane </w:t>
      </w:r>
      <w:r w:rsidRPr="00811531">
        <w:rPr>
          <w:rFonts w:ascii="Open Sans" w:hAnsi="Open Sans" w:cs="Open Sans"/>
        </w:rPr>
        <w:t xml:space="preserve">w  terminie: </w:t>
      </w:r>
      <w:r w:rsidRPr="00F30F65">
        <w:rPr>
          <w:rFonts w:ascii="Open Sans" w:hAnsi="Open Sans" w:cs="Open Sans"/>
        </w:rPr>
        <w:t xml:space="preserve">do </w:t>
      </w:r>
      <w:r w:rsidR="00900977">
        <w:rPr>
          <w:rFonts w:ascii="Open Sans" w:hAnsi="Open Sans" w:cs="Open Sans"/>
        </w:rPr>
        <w:t>10</w:t>
      </w:r>
      <w:r w:rsidRPr="00F30F65">
        <w:rPr>
          <w:rFonts w:ascii="Open Sans" w:hAnsi="Open Sans" w:cs="Open Sans"/>
        </w:rPr>
        <w:t xml:space="preserve"> dni </w:t>
      </w:r>
      <w:r w:rsidR="00A22AAC" w:rsidRPr="00F30F65">
        <w:rPr>
          <w:rFonts w:ascii="Open Sans" w:hAnsi="Open Sans" w:cs="Open Sans"/>
        </w:rPr>
        <w:t>kalendarzow</w:t>
      </w:r>
      <w:r w:rsidRPr="00F30F65">
        <w:rPr>
          <w:rFonts w:ascii="Open Sans" w:hAnsi="Open Sans" w:cs="Open Sans"/>
        </w:rPr>
        <w:t xml:space="preserve">ych/ </w:t>
      </w:r>
      <w:r w:rsidR="00F22A03">
        <w:rPr>
          <w:rFonts w:ascii="Open Sans" w:hAnsi="Open Sans" w:cs="Open Sans"/>
        </w:rPr>
        <w:t>1</w:t>
      </w:r>
      <w:r w:rsidR="00900977">
        <w:rPr>
          <w:rFonts w:ascii="Open Sans" w:hAnsi="Open Sans" w:cs="Open Sans"/>
        </w:rPr>
        <w:t>4</w:t>
      </w:r>
      <w:r w:rsidRPr="00F30F65">
        <w:rPr>
          <w:rFonts w:ascii="Open Sans" w:hAnsi="Open Sans" w:cs="Open Sans"/>
        </w:rPr>
        <w:t xml:space="preserve"> dni </w:t>
      </w:r>
      <w:r w:rsidR="00F22A03">
        <w:rPr>
          <w:rFonts w:ascii="Open Sans" w:hAnsi="Open Sans" w:cs="Open Sans"/>
        </w:rPr>
        <w:t>kalendarzowych</w:t>
      </w:r>
      <w:r w:rsidRPr="00F30F65">
        <w:rPr>
          <w:rFonts w:ascii="Open Sans" w:hAnsi="Open Sans" w:cs="Open Sans"/>
        </w:rPr>
        <w:t xml:space="preserve">/ </w:t>
      </w:r>
      <w:r w:rsidR="00932845" w:rsidRPr="00F30F65">
        <w:rPr>
          <w:rFonts w:ascii="Open Sans" w:hAnsi="Open Sans" w:cs="Open Sans"/>
        </w:rPr>
        <w:t>1</w:t>
      </w:r>
      <w:r w:rsidR="00900977">
        <w:rPr>
          <w:rFonts w:ascii="Open Sans" w:hAnsi="Open Sans" w:cs="Open Sans"/>
        </w:rPr>
        <w:t>8</w:t>
      </w:r>
      <w:r w:rsidRPr="00F30F65">
        <w:rPr>
          <w:rFonts w:ascii="Open Sans" w:hAnsi="Open Sans" w:cs="Open Sans"/>
        </w:rPr>
        <w:t xml:space="preserve"> dni </w:t>
      </w:r>
      <w:r w:rsidR="00F22A03">
        <w:rPr>
          <w:rFonts w:ascii="Open Sans" w:hAnsi="Open Sans" w:cs="Open Sans"/>
        </w:rPr>
        <w:t>kalendarzowych</w:t>
      </w:r>
      <w:r w:rsidRPr="00F30F65">
        <w:rPr>
          <w:rFonts w:ascii="Open Sans" w:hAnsi="Open Sans" w:cs="Open Sans"/>
        </w:rPr>
        <w:t xml:space="preserve"> */</w:t>
      </w:r>
      <w:r w:rsidR="00454BFF" w:rsidRPr="00F30F65">
        <w:rPr>
          <w:rFonts w:ascii="Open Sans" w:hAnsi="Open Sans" w:cs="Open Sans"/>
          <w:vertAlign w:val="superscript"/>
        </w:rPr>
        <w:t>1</w:t>
      </w:r>
      <w:r w:rsidRPr="00F30F65">
        <w:rPr>
          <w:rFonts w:ascii="Open Sans" w:hAnsi="Open Sans" w:cs="Open Sans"/>
        </w:rPr>
        <w:t xml:space="preserve"> od </w:t>
      </w:r>
      <w:r w:rsidR="003673CB" w:rsidRPr="00F30F65">
        <w:rPr>
          <w:rFonts w:ascii="Open Sans" w:hAnsi="Open Sans" w:cs="Open Sans"/>
        </w:rPr>
        <w:t>przekazania zlecenia do realizacji</w:t>
      </w:r>
      <w:r w:rsidRPr="00F30F65">
        <w:rPr>
          <w:rFonts w:ascii="Open Sans" w:hAnsi="Open Sans" w:cs="Open Sans"/>
        </w:rPr>
        <w:t>.</w:t>
      </w:r>
    </w:p>
    <w:p w14:paraId="77041718" w14:textId="0282516A" w:rsidR="00A01697" w:rsidRPr="00F30F65" w:rsidRDefault="00A01697" w:rsidP="00573E52">
      <w:pPr>
        <w:widowControl w:val="0"/>
        <w:numPr>
          <w:ilvl w:val="0"/>
          <w:numId w:val="25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F30F65">
        <w:rPr>
          <w:rFonts w:ascii="Open Sans" w:hAnsi="Open Sans" w:cs="Open Sans"/>
        </w:rPr>
        <w:t xml:space="preserve">W celu przyznania przez Zamawiającego punktów w </w:t>
      </w:r>
      <w:r w:rsidRPr="00F30F65">
        <w:rPr>
          <w:rFonts w:ascii="Open Sans" w:hAnsi="Open Sans" w:cs="Open Sans"/>
          <w:b/>
          <w:bCs/>
        </w:rPr>
        <w:t>kryterium oceny ofert nr 3</w:t>
      </w:r>
      <w:r w:rsidRPr="00F30F65">
        <w:rPr>
          <w:rFonts w:ascii="Open Sans" w:hAnsi="Open Sans" w:cs="Open Sans"/>
        </w:rPr>
        <w:t xml:space="preserve">, zgodnie z Rozdziałem nr 15 SWZ oświadczam, że jednorazowe zlecenia obejmujące powyżej 30 usług- wycen nieruchomości będą realizowane w  terminie: do </w:t>
      </w:r>
      <w:r w:rsidR="00900977">
        <w:rPr>
          <w:rFonts w:ascii="Open Sans" w:hAnsi="Open Sans" w:cs="Open Sans"/>
        </w:rPr>
        <w:t>20</w:t>
      </w:r>
      <w:r w:rsidRPr="00F30F65">
        <w:rPr>
          <w:rFonts w:ascii="Open Sans" w:hAnsi="Open Sans" w:cs="Open Sans"/>
        </w:rPr>
        <w:t xml:space="preserve"> dni </w:t>
      </w:r>
      <w:r w:rsidR="00A22AAC" w:rsidRPr="00F30F65">
        <w:rPr>
          <w:rFonts w:ascii="Open Sans" w:hAnsi="Open Sans" w:cs="Open Sans"/>
        </w:rPr>
        <w:t>kalendarzowych</w:t>
      </w:r>
      <w:r w:rsidRPr="00F30F65">
        <w:rPr>
          <w:rFonts w:ascii="Open Sans" w:hAnsi="Open Sans" w:cs="Open Sans"/>
        </w:rPr>
        <w:t xml:space="preserve">/ </w:t>
      </w:r>
      <w:r w:rsidR="00900977">
        <w:rPr>
          <w:rFonts w:ascii="Open Sans" w:hAnsi="Open Sans" w:cs="Open Sans"/>
        </w:rPr>
        <w:t>24</w:t>
      </w:r>
      <w:r w:rsidRPr="00F30F65">
        <w:rPr>
          <w:rFonts w:ascii="Open Sans" w:hAnsi="Open Sans" w:cs="Open Sans"/>
        </w:rPr>
        <w:t xml:space="preserve"> dni </w:t>
      </w:r>
      <w:r w:rsidR="00F22A03">
        <w:rPr>
          <w:rFonts w:ascii="Open Sans" w:hAnsi="Open Sans" w:cs="Open Sans"/>
        </w:rPr>
        <w:t>kalendarzowych</w:t>
      </w:r>
      <w:r w:rsidRPr="00F30F65">
        <w:rPr>
          <w:rFonts w:ascii="Open Sans" w:hAnsi="Open Sans" w:cs="Open Sans"/>
        </w:rPr>
        <w:t xml:space="preserve">/ </w:t>
      </w:r>
      <w:r w:rsidR="00900977">
        <w:rPr>
          <w:rFonts w:ascii="Open Sans" w:hAnsi="Open Sans" w:cs="Open Sans"/>
        </w:rPr>
        <w:t>28</w:t>
      </w:r>
      <w:r w:rsidRPr="00F30F65">
        <w:rPr>
          <w:rFonts w:ascii="Open Sans" w:hAnsi="Open Sans" w:cs="Open Sans"/>
        </w:rPr>
        <w:t xml:space="preserve"> dni </w:t>
      </w:r>
      <w:r w:rsidR="00F22A03">
        <w:rPr>
          <w:rFonts w:ascii="Open Sans" w:hAnsi="Open Sans" w:cs="Open Sans"/>
        </w:rPr>
        <w:t>kalendarzowych</w:t>
      </w:r>
      <w:r w:rsidRPr="00F30F65">
        <w:rPr>
          <w:rFonts w:ascii="Open Sans" w:hAnsi="Open Sans" w:cs="Open Sans"/>
        </w:rPr>
        <w:t xml:space="preserve"> */</w:t>
      </w:r>
      <w:r w:rsidR="00454BFF" w:rsidRPr="00F30F65">
        <w:rPr>
          <w:rFonts w:ascii="Open Sans" w:hAnsi="Open Sans" w:cs="Open Sans"/>
          <w:vertAlign w:val="superscript"/>
        </w:rPr>
        <w:t>2</w:t>
      </w:r>
      <w:r w:rsidRPr="00F30F65">
        <w:rPr>
          <w:rFonts w:ascii="Open Sans" w:hAnsi="Open Sans" w:cs="Open Sans"/>
        </w:rPr>
        <w:t xml:space="preserve"> od przekazania zlecenia do realizacji.</w:t>
      </w:r>
    </w:p>
    <w:p w14:paraId="37FA24C2" w14:textId="7744E649" w:rsidR="008822DE" w:rsidRPr="00811531" w:rsidRDefault="008822DE" w:rsidP="00573E52">
      <w:pPr>
        <w:widowControl w:val="0"/>
        <w:numPr>
          <w:ilvl w:val="0"/>
          <w:numId w:val="25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>Wynagrodzenie z tytułu realizacji przedmiotu zamówienia należy przekazać na rachunek rozliczeniowy nr 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…</w:t>
      </w:r>
      <w:r w:rsidR="00AD5366" w:rsidRPr="00811531">
        <w:rPr>
          <w:rFonts w:ascii="Open Sans" w:hAnsi="Open Sans" w:cs="Open Sans"/>
        </w:rPr>
        <w:t xml:space="preserve"> </w:t>
      </w:r>
      <w:r w:rsidRPr="00811531">
        <w:rPr>
          <w:rFonts w:ascii="Open Sans" w:hAnsi="Open Sans" w:cs="Open Sans"/>
        </w:rPr>
        <w:t>...</w:t>
      </w:r>
      <w:r w:rsidR="00AD5366" w:rsidRPr="00811531">
        <w:rPr>
          <w:rFonts w:ascii="Open Sans" w:hAnsi="Open Sans" w:cs="Open Sans"/>
        </w:rPr>
        <w:t xml:space="preserve"> … … … … … …</w:t>
      </w:r>
    </w:p>
    <w:p w14:paraId="3918554A" w14:textId="7F19F781" w:rsidR="008822DE" w:rsidRPr="00C8305D" w:rsidRDefault="008822DE" w:rsidP="00573E52">
      <w:pPr>
        <w:widowControl w:val="0"/>
        <w:numPr>
          <w:ilvl w:val="0"/>
          <w:numId w:val="25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wypełniłem obowiązki informacyjne przewidziane w art. 13 lub art. 14 RODO</w:t>
      </w:r>
      <w:r w:rsidR="00454BFF" w:rsidRPr="00730CF0">
        <w:rPr>
          <w:rFonts w:ascii="Open Sans" w:hAnsi="Open Sans" w:cs="Open Sans"/>
          <w:vertAlign w:val="superscript"/>
        </w:rPr>
        <w:t>3</w:t>
      </w:r>
      <w:r w:rsidRPr="00C8305D">
        <w:rPr>
          <w:rFonts w:ascii="Open Sans" w:hAnsi="Open Sans" w:cs="Open Sans"/>
        </w:rPr>
        <w:t xml:space="preserve"> wobec osób fizycznych, od których dane osobowe bezpośrednio lub pośrednio pozyskałem w</w:t>
      </w:r>
      <w:r w:rsidR="00234E03">
        <w:rPr>
          <w:rFonts w:ascii="Open Sans" w:hAnsi="Open Sans" w:cs="Open Sans"/>
        </w:rPr>
        <w:t> </w:t>
      </w:r>
      <w:r w:rsidRPr="00C8305D">
        <w:rPr>
          <w:rFonts w:ascii="Open Sans" w:hAnsi="Open Sans" w:cs="Open Sans"/>
        </w:rPr>
        <w:t>celu ubiegania się o udzielenie zamówienia publicznego w niniejszym postępowaniu.</w:t>
      </w:r>
      <w:r w:rsidR="00EF3C0A" w:rsidRPr="00730CF0">
        <w:rPr>
          <w:rFonts w:ascii="Open Sans" w:hAnsi="Open Sans" w:cs="Open Sans"/>
          <w:vertAlign w:val="superscript"/>
        </w:rPr>
        <w:t>4</w:t>
      </w:r>
    </w:p>
    <w:p w14:paraId="765F3DB6" w14:textId="77777777" w:rsidR="00CD4F3E" w:rsidRPr="00AD5366" w:rsidRDefault="00CD4F3E" w:rsidP="00573E52">
      <w:pPr>
        <w:widowControl w:val="0"/>
        <w:numPr>
          <w:ilvl w:val="0"/>
          <w:numId w:val="25"/>
        </w:numPr>
        <w:tabs>
          <w:tab w:val="clear" w:pos="1170"/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Zgodnie z treścią art. 225 ust.2 ustawy Pzp oraz treścią SWZ oświadczam, że wybór oferty:</w:t>
      </w:r>
    </w:p>
    <w:tbl>
      <w:tblPr>
        <w:tblW w:w="9072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3200"/>
      </w:tblGrid>
      <w:tr w:rsidR="00AD5366" w:rsidRPr="00AD5366" w14:paraId="0C5B6C2E" w14:textId="77777777" w:rsidTr="00CD4F3E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F553F" w14:textId="01183051" w:rsidR="00CD4F3E" w:rsidRPr="00AD5366" w:rsidRDefault="00CD4F3E" w:rsidP="008B54B7">
            <w:pPr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 xml:space="preserve">będzie prowadził do powstania u Zamawiającego obowiązku podatkowego zgodnie z przepisami o podatku od towarów i usług </w:t>
            </w:r>
            <w:r w:rsidRPr="00AD5366">
              <w:rPr>
                <w:rFonts w:ascii="Open Sans" w:hAnsi="Open Sans" w:cs="Open Sans"/>
                <w:b/>
              </w:rPr>
              <w:t>(tzn. wystawiona faktura nie będzie zawierała kwoty podatku VAT, a jedynie kwotę netto oferty Wykonawcy)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61B8B" w14:textId="3CF8AF18" w:rsidR="00CD4F3E" w:rsidRPr="00AD5366" w:rsidRDefault="00CD4F3E" w:rsidP="00CD4F3E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Tak / Nie</w:t>
            </w:r>
            <w:r w:rsidR="00C112E6">
              <w:rPr>
                <w:rFonts w:ascii="Open Sans" w:hAnsi="Open Sans" w:cs="Open Sans"/>
                <w:b/>
                <w:bCs/>
                <w:vertAlign w:val="superscript"/>
              </w:rPr>
              <w:t>*</w:t>
            </w:r>
          </w:p>
        </w:tc>
      </w:tr>
      <w:tr w:rsidR="00AD5366" w:rsidRPr="00AD5366" w14:paraId="215FBA70" w14:textId="77777777" w:rsidTr="00CD4F3E">
        <w:trPr>
          <w:trHeight w:val="222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DB88" w14:textId="77777777" w:rsidR="00CD4F3E" w:rsidRPr="00AD5366" w:rsidRDefault="00CD4F3E" w:rsidP="00CD4F3E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Jeśli „Tak”:</w:t>
            </w:r>
          </w:p>
        </w:tc>
      </w:tr>
      <w:tr w:rsidR="00AD5366" w:rsidRPr="00AD5366" w14:paraId="7E529468" w14:textId="77777777" w:rsidTr="00CD4F3E">
        <w:trPr>
          <w:trHeight w:val="74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01FD8" w14:textId="012CA606" w:rsidR="00CD4F3E" w:rsidRPr="00AD5366" w:rsidRDefault="00CD4F3E" w:rsidP="00223D14">
            <w:pPr>
              <w:spacing w:line="276" w:lineRule="auto"/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>Wykonawca oświadcza, iż powyższy obowiązek podatkow</w:t>
            </w:r>
            <w:r w:rsidR="008B54B7" w:rsidRPr="00AD5366">
              <w:rPr>
                <w:rFonts w:ascii="Open Sans" w:hAnsi="Open Sans" w:cs="Open Sans"/>
              </w:rPr>
              <w:t>y będzie dotyczył 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="008B54B7"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="008B54B7"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="008B54B7"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="008B54B7" w:rsidRPr="00AD5366">
              <w:rPr>
                <w:rFonts w:ascii="Open Sans" w:hAnsi="Open Sans" w:cs="Open Sans"/>
              </w:rPr>
              <w:t>.</w:t>
            </w:r>
            <w:r w:rsidRPr="00AD5366">
              <w:rPr>
                <w:rFonts w:ascii="Open Sans" w:hAnsi="Open Sans" w:cs="Open Sans"/>
              </w:rPr>
              <w:t>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="009B506B">
              <w:rPr>
                <w:rFonts w:ascii="Open Sans" w:hAnsi="Open Sans" w:cs="Open Sans"/>
                <w:vertAlign w:val="superscript"/>
              </w:rPr>
              <w:t>5</w:t>
            </w:r>
            <w:r w:rsidR="008B54B7" w:rsidRP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objętych przedmiotem zamówienia, podlegających mechanizmowi odwróconego obciążenia VAT a ich wartość netto (bez kwoty podatku) będzie wynosiła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Pr="00AD5366">
              <w:rPr>
                <w:rFonts w:ascii="Open Sans" w:hAnsi="Open Sans" w:cs="Open Sans"/>
                <w:vertAlign w:val="superscript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zł, przy czym stawka podatku od towarów i usług w tym przypadku wynosi …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 w:rsidR="00AD5366"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…%</w:t>
            </w:r>
            <w:r w:rsidR="009B506B">
              <w:rPr>
                <w:rFonts w:ascii="Open Sans" w:hAnsi="Open Sans" w:cs="Open Sans"/>
                <w:vertAlign w:val="superscript"/>
              </w:rPr>
              <w:t>6</w:t>
            </w:r>
            <w:r w:rsidRPr="00AD5366">
              <w:rPr>
                <w:rFonts w:ascii="Open Sans" w:hAnsi="Open Sans" w:cs="Open Sans"/>
                <w:vertAlign w:val="superscript"/>
              </w:rPr>
              <w:t>.</w:t>
            </w:r>
          </w:p>
        </w:tc>
      </w:tr>
    </w:tbl>
    <w:p w14:paraId="42BC0217" w14:textId="77777777" w:rsidR="00CD4F3E" w:rsidRPr="00AD5366" w:rsidRDefault="00CD4F3E" w:rsidP="00016028">
      <w:pPr>
        <w:spacing w:before="60" w:after="60"/>
        <w:ind w:left="284" w:right="0" w:firstLine="0"/>
        <w:rPr>
          <w:rFonts w:ascii="Open Sans" w:hAnsi="Open Sans" w:cs="Open Sans"/>
          <w:iCs/>
        </w:rPr>
      </w:pPr>
      <w:r w:rsidRPr="00AD5366">
        <w:rPr>
          <w:rFonts w:ascii="Open Sans" w:hAnsi="Open Sans" w:cs="Open Sans"/>
          <w:iCs/>
        </w:rPr>
        <w:t>W przypadku braku wypełnienia powyższego oświadczenia Zamawiający uzna, że przedmiot zamówienia nie podlega mechanizmowi odwróconego obciążenia VAT.</w:t>
      </w:r>
    </w:p>
    <w:p w14:paraId="22D873E5" w14:textId="77777777" w:rsidR="008822DE" w:rsidRPr="00C8305D" w:rsidRDefault="008822DE" w:rsidP="008822DE">
      <w:pPr>
        <w:widowControl w:val="0"/>
        <w:spacing w:before="120"/>
        <w:ind w:left="0" w:right="0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UWAGA!!!</w:t>
      </w:r>
    </w:p>
    <w:p w14:paraId="64E2F028" w14:textId="1D211B89" w:rsidR="008822DE" w:rsidRPr="00C8305D" w:rsidRDefault="008822DE" w:rsidP="0006231C">
      <w:pPr>
        <w:spacing w:before="120"/>
        <w:ind w:left="0" w:right="-2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WYPEŁNIONY DOKUMENT NALEŻY PODPISAĆ KWALIFIKOWANYM PODPISEM ELEKTRONICZNYM, PODPISEM ZAUFANYM LUB PODPISEM OSOBISTYM</w:t>
      </w:r>
      <w:r w:rsidR="008C6CA6" w:rsidRPr="00C8305D">
        <w:rPr>
          <w:rFonts w:ascii="Open Sans" w:hAnsi="Open Sans" w:cs="Open Sans"/>
          <w:b/>
          <w:sz w:val="18"/>
          <w:szCs w:val="18"/>
        </w:rPr>
        <w:t xml:space="preserve"> (e-dowód)</w:t>
      </w:r>
    </w:p>
    <w:p w14:paraId="712411CF" w14:textId="77777777" w:rsidR="008822DE" w:rsidRPr="00C8305D" w:rsidRDefault="008822DE" w:rsidP="008822DE">
      <w:pPr>
        <w:widowControl w:val="0"/>
        <w:ind w:left="0" w:right="567" w:firstLine="0"/>
        <w:jc w:val="left"/>
        <w:rPr>
          <w:i/>
          <w:iCs/>
        </w:rPr>
      </w:pPr>
    </w:p>
    <w:p w14:paraId="0FCC25E4" w14:textId="7B19A1F1" w:rsidR="008822DE" w:rsidRPr="009B506B" w:rsidRDefault="008822DE" w:rsidP="00656A28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</w:rPr>
        <w:t>*</w:t>
      </w:r>
      <w:r w:rsidR="00EA2CE3" w:rsidRPr="009B506B">
        <w:rPr>
          <w:rFonts w:ascii="Open Sans" w:hAnsi="Open Sans" w:cs="Open Sans"/>
          <w:i/>
          <w:iCs/>
          <w:sz w:val="16"/>
          <w:szCs w:val="16"/>
        </w:rPr>
        <w:tab/>
      </w:r>
      <w:r w:rsidRPr="009B506B">
        <w:rPr>
          <w:rFonts w:ascii="Open Sans" w:hAnsi="Open Sans" w:cs="Open Sans"/>
          <w:i/>
          <w:iCs/>
          <w:sz w:val="16"/>
          <w:szCs w:val="16"/>
        </w:rPr>
        <w:t>niepotrzebne skreślić lub usunąć, pozostawiając tylko prawidłową treść</w:t>
      </w:r>
    </w:p>
    <w:p w14:paraId="24E3051B" w14:textId="5260B1BC" w:rsidR="009F3F60" w:rsidRPr="009B506B" w:rsidRDefault="00454BFF" w:rsidP="00656A28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1</w:t>
      </w:r>
      <w:r w:rsidR="00EA2CE3" w:rsidRPr="009B506B">
        <w:rPr>
          <w:rFonts w:ascii="Open Sans" w:hAnsi="Open Sans" w:cs="Open Sans"/>
          <w:i/>
          <w:iCs/>
          <w:sz w:val="16"/>
          <w:szCs w:val="16"/>
        </w:rPr>
        <w:tab/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W przypadku, gdy w pkt. </w:t>
      </w:r>
      <w:r w:rsidR="00994A46">
        <w:rPr>
          <w:rFonts w:ascii="Open Sans" w:hAnsi="Open Sans" w:cs="Open Sans"/>
          <w:i/>
          <w:color w:val="000000"/>
          <w:sz w:val="16"/>
          <w:szCs w:val="16"/>
        </w:rPr>
        <w:t>5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formularza oferty Wykonawca nie  zaznaczy terminu </w:t>
      </w:r>
      <w:r w:rsidR="00994A46">
        <w:rPr>
          <w:rFonts w:ascii="Open Sans" w:hAnsi="Open Sans" w:cs="Open Sans"/>
          <w:i/>
          <w:color w:val="000000"/>
          <w:sz w:val="16"/>
          <w:szCs w:val="16"/>
        </w:rPr>
        <w:t xml:space="preserve">realizacji </w:t>
      </w:r>
      <w:r w:rsidR="003549BA">
        <w:rPr>
          <w:rFonts w:ascii="Open Sans" w:hAnsi="Open Sans" w:cs="Open Sans"/>
          <w:i/>
          <w:color w:val="000000"/>
          <w:sz w:val="16"/>
          <w:szCs w:val="16"/>
        </w:rPr>
        <w:t>jednorazowego zlecenia obejmującego wykonanie do 30 usług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 w:rsidR="003549BA"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 w:rsidR="003549BA">
        <w:rPr>
          <w:rFonts w:ascii="Open Sans" w:hAnsi="Open Sans" w:cs="Open Sans"/>
          <w:i/>
          <w:color w:val="000000"/>
          <w:sz w:val="16"/>
          <w:szCs w:val="16"/>
        </w:rPr>
        <w:t>1</w:t>
      </w:r>
      <w:r w:rsidR="00900977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E21234">
        <w:rPr>
          <w:rFonts w:ascii="Open Sans" w:hAnsi="Open Sans" w:cs="Open Sans"/>
          <w:i/>
          <w:color w:val="000000"/>
          <w:sz w:val="16"/>
          <w:szCs w:val="16"/>
        </w:rPr>
        <w:t>kalendarzow</w:t>
      </w:r>
      <w:r w:rsidR="003549BA"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 w:rsidR="0027171B">
        <w:rPr>
          <w:rFonts w:ascii="Open Sans" w:hAnsi="Open Sans" w:cs="Open Sans"/>
          <w:i/>
          <w:color w:val="000000"/>
          <w:sz w:val="16"/>
          <w:szCs w:val="16"/>
        </w:rPr>
        <w:t xml:space="preserve">realizacji jednorazowego zlecenia 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obejmującego wykonanie do 30 usług- wycen nieruchomości</w:t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739D4D91" w14:textId="5175F7F3" w:rsidR="00656A28" w:rsidRPr="009B506B" w:rsidRDefault="00454BFF" w:rsidP="00656A28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color w:val="000000"/>
          <w:sz w:val="16"/>
          <w:szCs w:val="16"/>
          <w:vertAlign w:val="superscript"/>
        </w:rPr>
        <w:t>2</w:t>
      </w:r>
      <w:r w:rsidR="00EA2CE3" w:rsidRPr="009B506B">
        <w:rPr>
          <w:rFonts w:ascii="Open Sans" w:hAnsi="Open Sans" w:cs="Open Sans"/>
          <w:i/>
          <w:color w:val="000000"/>
          <w:sz w:val="16"/>
          <w:szCs w:val="16"/>
        </w:rPr>
        <w:tab/>
      </w:r>
      <w:r w:rsidR="009F3F60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W przypadku, gdy w pkt. 6 formularza oferty Wykonawca nie  zaznaczy 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terminu 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2</w:t>
      </w:r>
      <w:r w:rsidR="0074415A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E21234">
        <w:rPr>
          <w:rFonts w:ascii="Open Sans" w:hAnsi="Open Sans" w:cs="Open Sans"/>
          <w:i/>
          <w:color w:val="000000"/>
          <w:sz w:val="16"/>
          <w:szCs w:val="16"/>
        </w:rPr>
        <w:t>kalendarzow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 w:rsidR="00656A28"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usług- wycen nieruchomości</w:t>
      </w:r>
      <w:r w:rsidR="00656A28"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25D660B0" w14:textId="74B5B7D9" w:rsidR="008822DE" w:rsidRPr="009B506B" w:rsidRDefault="001407C2" w:rsidP="00656A28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3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="008822DE" w:rsidRPr="009B506B">
        <w:rPr>
          <w:rFonts w:ascii="Open Sans" w:hAnsi="Open Sans" w:cs="Open San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EF3C0A" w:rsidRPr="009B506B">
        <w:rPr>
          <w:rFonts w:ascii="Open Sans" w:hAnsi="Open Sans" w:cs="Open Sans"/>
          <w:i/>
          <w:iCs/>
          <w:sz w:val="16"/>
          <w:szCs w:val="16"/>
        </w:rPr>
        <w:t> </w:t>
      </w:r>
      <w:r w:rsidR="008822DE" w:rsidRPr="009B506B">
        <w:rPr>
          <w:rFonts w:ascii="Open Sans" w:hAnsi="Open Sans" w:cs="Open Sans"/>
          <w:i/>
          <w:iCs/>
          <w:sz w:val="16"/>
          <w:szCs w:val="16"/>
        </w:rPr>
        <w:t>04.05.2016, str. 1).</w:t>
      </w:r>
    </w:p>
    <w:p w14:paraId="5D48ED29" w14:textId="7490AD14" w:rsidR="00AD5366" w:rsidRPr="009B506B" w:rsidRDefault="001407C2" w:rsidP="00656A28">
      <w:pPr>
        <w:widowControl w:val="0"/>
        <w:ind w:left="284" w:right="0" w:hanging="284"/>
        <w:rPr>
          <w:rFonts w:ascii="Open Sans" w:hAnsi="Open Sans" w:cs="Open Sans"/>
          <w:i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4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="008822DE" w:rsidRPr="009B506B">
        <w:rPr>
          <w:rFonts w:ascii="Open Sans" w:hAnsi="Open Sans" w:cs="Open Sans"/>
          <w:i/>
          <w:sz w:val="16"/>
          <w:szCs w:val="16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</w:t>
      </w:r>
      <w:r w:rsidR="008822DE" w:rsidRPr="009B506B">
        <w:rPr>
          <w:rFonts w:ascii="Open Sans" w:hAnsi="Open Sans" w:cs="Open Sans"/>
          <w:i/>
          <w:sz w:val="16"/>
          <w:szCs w:val="16"/>
        </w:rPr>
        <w:lastRenderedPageBreak/>
        <w:t>Wykonawca nie składa (np. wykreśla je).</w:t>
      </w:r>
    </w:p>
    <w:p w14:paraId="0EDEDC5E" w14:textId="6191A2DD" w:rsidR="009B506B" w:rsidRPr="009B506B" w:rsidRDefault="009B506B" w:rsidP="00656A28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5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wpisać nazwę/rodzaj towaru lub usługi, które będą prowadziły do powstania u zamawiającego obowiązku podatkowego zgodnie z przepisami o podatku od towarów i usług.</w:t>
      </w:r>
    </w:p>
    <w:p w14:paraId="16B8B3FB" w14:textId="2B21EB87" w:rsidR="009B506B" w:rsidRPr="009B506B" w:rsidRDefault="009B506B" w:rsidP="00656A28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6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wskazać stawkę podatku od towarów i usług, która zgodnie z wiedzą Wykonawcy będzie miała zastosowanie.</w:t>
      </w:r>
    </w:p>
    <w:p w14:paraId="2E7C67C1" w14:textId="77777777" w:rsidR="00AD5366" w:rsidRPr="009B506B" w:rsidRDefault="00AD5366" w:rsidP="009B506B">
      <w:pPr>
        <w:ind w:left="0" w:right="0" w:firstLine="0"/>
        <w:jc w:val="left"/>
        <w:rPr>
          <w:rFonts w:ascii="Open Sans" w:hAnsi="Open Sans" w:cs="Open Sans"/>
          <w:i/>
          <w:sz w:val="16"/>
          <w:szCs w:val="16"/>
        </w:rPr>
      </w:pPr>
      <w:r w:rsidRPr="009B506B">
        <w:rPr>
          <w:rFonts w:ascii="Open Sans" w:hAnsi="Open Sans" w:cs="Open Sans"/>
          <w:i/>
          <w:sz w:val="16"/>
          <w:szCs w:val="16"/>
        </w:rPr>
        <w:br w:type="page"/>
      </w:r>
    </w:p>
    <w:p w14:paraId="75A517C6" w14:textId="1BBE7C60" w:rsidR="00AD5366" w:rsidRDefault="00AD5366" w:rsidP="00AD5366">
      <w:pPr>
        <w:widowControl w:val="0"/>
        <w:ind w:left="0" w:right="0" w:firstLine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C8305D">
        <w:rPr>
          <w:rFonts w:ascii="Open Sans" w:hAnsi="Open Sans" w:cs="Open Sans"/>
          <w:b/>
          <w:bCs/>
          <w:sz w:val="24"/>
          <w:szCs w:val="24"/>
        </w:rPr>
        <w:lastRenderedPageBreak/>
        <w:t>O F E R T A</w:t>
      </w:r>
      <w:r>
        <w:rPr>
          <w:rFonts w:ascii="Open Sans" w:hAnsi="Open Sans" w:cs="Open Sans"/>
          <w:b/>
          <w:bCs/>
          <w:sz w:val="24"/>
          <w:szCs w:val="24"/>
        </w:rPr>
        <w:t xml:space="preserve"> na Część 2 zamówienia</w:t>
      </w:r>
    </w:p>
    <w:p w14:paraId="1D7C00CC" w14:textId="77777777" w:rsidR="00A03976" w:rsidRPr="0064235A" w:rsidRDefault="00A03976" w:rsidP="00A03976">
      <w:pPr>
        <w:widowControl w:val="0"/>
        <w:spacing w:after="120"/>
        <w:ind w:left="0" w:right="0" w:firstLine="0"/>
        <w:jc w:val="center"/>
        <w:rPr>
          <w:rFonts w:ascii="Open Sans" w:hAnsi="Open Sans" w:cs="Open Sans"/>
          <w:b/>
        </w:rPr>
      </w:pPr>
      <w:r w:rsidRPr="0064235A">
        <w:rPr>
          <w:rFonts w:ascii="Open Sans" w:hAnsi="Open Sans" w:cs="Open Sans"/>
          <w:b/>
          <w:bCs/>
        </w:rPr>
        <w:t xml:space="preserve">w postępowaniu pn. </w:t>
      </w:r>
      <w:r w:rsidRPr="0064235A">
        <w:rPr>
          <w:rFonts w:ascii="Open Sans" w:hAnsi="Open Sans" w:cs="Open Sans"/>
          <w:b/>
        </w:rPr>
        <w:t>„</w:t>
      </w:r>
      <w:r>
        <w:rPr>
          <w:rFonts w:ascii="Open Sans" w:hAnsi="Open Sans" w:cs="Open Sans"/>
          <w:b/>
        </w:rPr>
        <w:t>Wykonywanie operatów szacunkowych nieruchomości</w:t>
      </w:r>
      <w:r w:rsidRPr="0064235A">
        <w:rPr>
          <w:rFonts w:ascii="Open Sans" w:hAnsi="Open Sans" w:cs="Open Sans"/>
          <w:b/>
        </w:rPr>
        <w:t xml:space="preserve"> w</w:t>
      </w:r>
      <w:r>
        <w:rPr>
          <w:rFonts w:ascii="Open Sans" w:hAnsi="Open Sans" w:cs="Open Sans"/>
          <w:b/>
        </w:rPr>
        <w:t> </w:t>
      </w:r>
      <w:r w:rsidRPr="0064235A">
        <w:rPr>
          <w:rFonts w:ascii="Open Sans" w:hAnsi="Open Sans" w:cs="Open Sans"/>
          <w:b/>
        </w:rPr>
        <w:t>mieście Gdańsku</w:t>
      </w:r>
      <w:r>
        <w:rPr>
          <w:rFonts w:ascii="Open Sans" w:hAnsi="Open Sans" w:cs="Open Sans"/>
          <w:b/>
        </w:rPr>
        <w:t xml:space="preserve"> w celu realizacji zadań z zakresu gospodarki nieruchomościami Skarbu Państwa</w:t>
      </w:r>
      <w:r w:rsidRPr="0064235A">
        <w:rPr>
          <w:rFonts w:ascii="Open Sans" w:hAnsi="Open Sans" w:cs="Open Sans"/>
          <w:b/>
        </w:rPr>
        <w:t xml:space="preserve">” </w:t>
      </w:r>
      <w:r w:rsidRPr="0064235A">
        <w:rPr>
          <w:rFonts w:ascii="Open Sans" w:hAnsi="Open Sans" w:cs="Open Sans"/>
          <w:b/>
          <w:bCs/>
        </w:rPr>
        <w:t>(BZP.271.</w:t>
      </w:r>
      <w:r>
        <w:rPr>
          <w:rFonts w:ascii="Open Sans" w:hAnsi="Open Sans" w:cs="Open Sans"/>
          <w:b/>
          <w:bCs/>
        </w:rPr>
        <w:t>14</w:t>
      </w:r>
      <w:r w:rsidRPr="0064235A">
        <w:rPr>
          <w:rFonts w:ascii="Open Sans" w:hAnsi="Open Sans" w:cs="Open Sans"/>
          <w:b/>
          <w:bCs/>
        </w:rPr>
        <w:t>.2026)</w:t>
      </w: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AD5366" w:rsidRPr="00C8305D" w14:paraId="517646BC" w14:textId="77777777" w:rsidTr="00B0100B">
        <w:trPr>
          <w:trHeight w:hRule="exact" w:val="907"/>
        </w:trPr>
        <w:tc>
          <w:tcPr>
            <w:tcW w:w="3544" w:type="dxa"/>
            <w:vAlign w:val="center"/>
          </w:tcPr>
          <w:p w14:paraId="374D2557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Nazwa (firma) Wykonawcy </w:t>
            </w:r>
          </w:p>
          <w:p w14:paraId="259E4BFB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44D599B3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594C521D" w14:textId="77777777" w:rsidTr="00B0100B">
        <w:trPr>
          <w:trHeight w:hRule="exact" w:val="668"/>
        </w:trPr>
        <w:tc>
          <w:tcPr>
            <w:tcW w:w="3544" w:type="dxa"/>
            <w:vAlign w:val="center"/>
          </w:tcPr>
          <w:p w14:paraId="41848AEA" w14:textId="77777777" w:rsidR="00AD5366" w:rsidRPr="00C8305D" w:rsidRDefault="00AD5366" w:rsidP="00B0100B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14D20D13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167EA0F8" w14:textId="77777777" w:rsidTr="00B0100B">
        <w:trPr>
          <w:trHeight w:hRule="exact" w:val="510"/>
        </w:trPr>
        <w:tc>
          <w:tcPr>
            <w:tcW w:w="3544" w:type="dxa"/>
            <w:vAlign w:val="center"/>
          </w:tcPr>
          <w:p w14:paraId="5FF715EC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2510F473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6FD138F9" w14:textId="77777777" w:rsidTr="00B0100B">
        <w:trPr>
          <w:trHeight w:hRule="exact" w:val="639"/>
        </w:trPr>
        <w:tc>
          <w:tcPr>
            <w:tcW w:w="3544" w:type="dxa"/>
            <w:vAlign w:val="center"/>
          </w:tcPr>
          <w:p w14:paraId="12F1FE9F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 xml:space="preserve">Adres </w:t>
            </w:r>
            <w:r>
              <w:rPr>
                <w:rFonts w:ascii="Open Sans" w:hAnsi="Open Sans" w:cs="Open Sans"/>
                <w:sz w:val="18"/>
                <w:szCs w:val="18"/>
              </w:rPr>
              <w:t>e-mail</w:t>
            </w:r>
          </w:p>
        </w:tc>
        <w:tc>
          <w:tcPr>
            <w:tcW w:w="5386" w:type="dxa"/>
            <w:vAlign w:val="center"/>
          </w:tcPr>
          <w:p w14:paraId="68C1D9E6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15"/>
                <w:szCs w:val="15"/>
              </w:rPr>
              <w:t>k</w:t>
            </w:r>
            <w:r w:rsidRPr="005909E3">
              <w:rPr>
                <w:rFonts w:ascii="Open Sans" w:hAnsi="Open Sans" w:cs="Open Sans"/>
                <w:sz w:val="15"/>
                <w:szCs w:val="15"/>
              </w:rPr>
              <w:t>orespondencja będzie wysyłana na adres e-mail podany przez Wykonawcę podczas rejestracji na Platformie eZamawiający</w:t>
            </w:r>
          </w:p>
        </w:tc>
      </w:tr>
      <w:tr w:rsidR="00AD5366" w:rsidRPr="00C8305D" w14:paraId="7E745599" w14:textId="77777777" w:rsidTr="00B0100B">
        <w:trPr>
          <w:trHeight w:hRule="exact" w:val="567"/>
        </w:trPr>
        <w:tc>
          <w:tcPr>
            <w:tcW w:w="3544" w:type="dxa"/>
            <w:vAlign w:val="center"/>
          </w:tcPr>
          <w:p w14:paraId="4883A24A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7CF5D835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03E3833C" w14:textId="77777777" w:rsidTr="00B0100B">
        <w:trPr>
          <w:trHeight w:hRule="exact" w:val="1940"/>
        </w:trPr>
        <w:tc>
          <w:tcPr>
            <w:tcW w:w="3544" w:type="dxa"/>
            <w:vAlign w:val="center"/>
          </w:tcPr>
          <w:p w14:paraId="5004C199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6183DD87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proofErr w:type="spellStart"/>
            <w:r w:rsidRPr="00C8305D">
              <w:rPr>
                <w:rFonts w:ascii="Open Sans" w:hAnsi="Open Sans" w:cs="Open Sans"/>
                <w:sz w:val="16"/>
                <w:szCs w:val="16"/>
              </w:rPr>
              <w:t>mikroprzedsiębiorcą</w:t>
            </w:r>
            <w:proofErr w:type="spellEnd"/>
            <w:r w:rsidRPr="00C8305D">
              <w:rPr>
                <w:rFonts w:ascii="Open Sans" w:hAnsi="Open Sans" w:cs="Open Sans"/>
                <w:sz w:val="16"/>
                <w:szCs w:val="16"/>
              </w:rPr>
              <w:t>*</w:t>
            </w:r>
          </w:p>
          <w:p w14:paraId="1AD660CF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małym przedsiębiorcą*</w:t>
            </w:r>
          </w:p>
          <w:p w14:paraId="2D4C93BB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średnim przedsiębiorcą*</w:t>
            </w:r>
          </w:p>
          <w:p w14:paraId="6DCC3F0D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prowadzi jednoosobową działalność gospodarczą*</w:t>
            </w:r>
          </w:p>
          <w:p w14:paraId="4F9BD8EC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osobą fizyczną nieprowadzącą działalności gospodarczej*</w:t>
            </w:r>
          </w:p>
          <w:p w14:paraId="28DDB1AC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inny rodzaj*</w:t>
            </w:r>
          </w:p>
          <w:p w14:paraId="5BF5E874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i/>
                <w:sz w:val="14"/>
                <w:szCs w:val="14"/>
              </w:rPr>
            </w:pPr>
            <w:r w:rsidRPr="00C8305D">
              <w:rPr>
                <w:rFonts w:ascii="Open Sans" w:hAnsi="Open Sans" w:cs="Open Sans"/>
                <w:i/>
                <w:sz w:val="14"/>
                <w:szCs w:val="14"/>
              </w:rPr>
              <w:t>* niepotrzebne skreślić lub usunąć, pozostawiając tylko prawidłową odpowiedź</w:t>
            </w:r>
          </w:p>
        </w:tc>
      </w:tr>
    </w:tbl>
    <w:p w14:paraId="4A2E4726" w14:textId="77777777" w:rsidR="00AD5366" w:rsidRPr="00C8305D" w:rsidRDefault="00AD5366" w:rsidP="00182F22">
      <w:pPr>
        <w:widowControl w:val="0"/>
        <w:numPr>
          <w:ilvl w:val="0"/>
          <w:numId w:val="29"/>
        </w:numPr>
        <w:spacing w:before="60" w:after="60"/>
        <w:ind w:left="284" w:right="0" w:hanging="284"/>
        <w:jc w:val="left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W odpowiedzi na ogłoszenie o zamówieniu oferuję/-my wykonanie przedmiotu zamówienia</w:t>
      </w:r>
      <w:r>
        <w:rPr>
          <w:rFonts w:ascii="Open Sans" w:hAnsi="Open Sans" w:cs="Open Sans"/>
        </w:rPr>
        <w:t xml:space="preserve"> za cenę</w:t>
      </w:r>
      <w:r w:rsidRPr="00C8305D">
        <w:rPr>
          <w:rFonts w:ascii="Open Sans" w:hAnsi="Open Sans" w:cs="Open San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"/>
        <w:gridCol w:w="4343"/>
        <w:gridCol w:w="1157"/>
        <w:gridCol w:w="1528"/>
        <w:gridCol w:w="1560"/>
      </w:tblGrid>
      <w:tr w:rsidR="00AD5366" w:rsidRPr="00234E03" w14:paraId="0FA88C7A" w14:textId="77777777" w:rsidTr="00B0100B">
        <w:tc>
          <w:tcPr>
            <w:tcW w:w="472" w:type="dxa"/>
            <w:vAlign w:val="center"/>
          </w:tcPr>
          <w:p w14:paraId="3D6A1A4B" w14:textId="77777777" w:rsidR="00AD5366" w:rsidRPr="00234E03" w:rsidRDefault="00AD5366" w:rsidP="00B0100B">
            <w:pPr>
              <w:ind w:left="27" w:right="4" w:hanging="2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4343" w:type="dxa"/>
            <w:vAlign w:val="center"/>
          </w:tcPr>
          <w:p w14:paraId="2A7F899C" w14:textId="77777777" w:rsidR="00AD5366" w:rsidRPr="00234E03" w:rsidRDefault="00AD5366" w:rsidP="00B0100B">
            <w:pPr>
              <w:ind w:left="0" w:right="9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Rodzaj usługi</w:t>
            </w:r>
          </w:p>
        </w:tc>
        <w:tc>
          <w:tcPr>
            <w:tcW w:w="1157" w:type="dxa"/>
            <w:vAlign w:val="center"/>
          </w:tcPr>
          <w:p w14:paraId="79CF01C1" w14:textId="77777777" w:rsidR="00AD5366" w:rsidRPr="00234E03" w:rsidRDefault="00AD5366" w:rsidP="00B0100B">
            <w:pPr>
              <w:ind w:left="0" w:right="84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Ilość usług</w:t>
            </w:r>
          </w:p>
        </w:tc>
        <w:tc>
          <w:tcPr>
            <w:tcW w:w="1528" w:type="dxa"/>
            <w:vAlign w:val="center"/>
          </w:tcPr>
          <w:p w14:paraId="15835263" w14:textId="77777777" w:rsidR="00AD5366" w:rsidRPr="00234E03" w:rsidRDefault="00AD5366" w:rsidP="00B0100B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Cena netto za jedną usługę</w:t>
            </w:r>
          </w:p>
          <w:p w14:paraId="69FC4A72" w14:textId="77777777" w:rsidR="00AD5366" w:rsidRPr="00234E03" w:rsidRDefault="00AD5366" w:rsidP="00B0100B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(w zł)</w:t>
            </w:r>
          </w:p>
        </w:tc>
        <w:tc>
          <w:tcPr>
            <w:tcW w:w="1560" w:type="dxa"/>
            <w:vAlign w:val="center"/>
          </w:tcPr>
          <w:p w14:paraId="0EC0F73F" w14:textId="77777777" w:rsidR="00AD5366" w:rsidRPr="00234E03" w:rsidRDefault="00AD5366" w:rsidP="00B0100B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Wartość netto (zł)</w:t>
            </w:r>
          </w:p>
          <w:p w14:paraId="1BD9DAB8" w14:textId="77777777" w:rsidR="00AD5366" w:rsidRPr="00234E03" w:rsidRDefault="00AD5366" w:rsidP="00B0100B">
            <w:pPr>
              <w:ind w:left="0" w:right="28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[kol. C x kol. D]</w:t>
            </w:r>
          </w:p>
        </w:tc>
      </w:tr>
      <w:tr w:rsidR="00AD5366" w:rsidRPr="00234E03" w14:paraId="447151CD" w14:textId="77777777" w:rsidTr="00B0100B">
        <w:tc>
          <w:tcPr>
            <w:tcW w:w="472" w:type="dxa"/>
            <w:vAlign w:val="center"/>
          </w:tcPr>
          <w:p w14:paraId="5021F0AC" w14:textId="77777777" w:rsidR="00AD5366" w:rsidRPr="00234E03" w:rsidRDefault="00AD5366" w:rsidP="00B0100B">
            <w:pPr>
              <w:ind w:left="0" w:right="3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A</w:t>
            </w:r>
          </w:p>
        </w:tc>
        <w:tc>
          <w:tcPr>
            <w:tcW w:w="4343" w:type="dxa"/>
            <w:vAlign w:val="center"/>
          </w:tcPr>
          <w:p w14:paraId="411AD3D8" w14:textId="77777777" w:rsidR="00AD5366" w:rsidRPr="00234E03" w:rsidRDefault="00AD5366" w:rsidP="00B0100B">
            <w:pPr>
              <w:ind w:left="0" w:right="2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B</w:t>
            </w:r>
          </w:p>
        </w:tc>
        <w:tc>
          <w:tcPr>
            <w:tcW w:w="1157" w:type="dxa"/>
            <w:vAlign w:val="center"/>
          </w:tcPr>
          <w:p w14:paraId="3D3DEBBF" w14:textId="77777777" w:rsidR="00AD5366" w:rsidRPr="00234E03" w:rsidRDefault="00AD5366" w:rsidP="00B0100B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C</w:t>
            </w:r>
          </w:p>
        </w:tc>
        <w:tc>
          <w:tcPr>
            <w:tcW w:w="1528" w:type="dxa"/>
            <w:vAlign w:val="center"/>
          </w:tcPr>
          <w:p w14:paraId="0B89D5E8" w14:textId="77777777" w:rsidR="00AD5366" w:rsidRPr="00234E03" w:rsidRDefault="00AD5366" w:rsidP="00B0100B">
            <w:pPr>
              <w:ind w:left="0" w:right="8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D</w:t>
            </w:r>
          </w:p>
        </w:tc>
        <w:tc>
          <w:tcPr>
            <w:tcW w:w="1560" w:type="dxa"/>
            <w:vAlign w:val="center"/>
          </w:tcPr>
          <w:p w14:paraId="41DFDEC0" w14:textId="77777777" w:rsidR="00AD5366" w:rsidRPr="00234E03" w:rsidRDefault="00AD5366" w:rsidP="00B0100B">
            <w:pPr>
              <w:ind w:left="-17" w:right="58" w:firstLine="1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E</w:t>
            </w:r>
          </w:p>
        </w:tc>
      </w:tr>
      <w:tr w:rsidR="00AD5366" w:rsidRPr="00234E03" w14:paraId="390DF6AF" w14:textId="77777777" w:rsidTr="00B0100B">
        <w:tc>
          <w:tcPr>
            <w:tcW w:w="472" w:type="dxa"/>
            <w:vAlign w:val="center"/>
          </w:tcPr>
          <w:p w14:paraId="28B9F4F4" w14:textId="6D81A7D2" w:rsidR="00AD5366" w:rsidRPr="00234E03" w:rsidRDefault="00DE6F70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343" w:type="dxa"/>
            <w:vAlign w:val="center"/>
          </w:tcPr>
          <w:p w14:paraId="00F70DF6" w14:textId="636DEC42" w:rsidR="00AD5366" w:rsidRPr="009552EB" w:rsidRDefault="00086AB3" w:rsidP="00B0100B">
            <w:pPr>
              <w:ind w:left="0" w:right="0" w:firstLine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9552EB">
              <w:rPr>
                <w:rFonts w:ascii="Open Sans" w:hAnsi="Open Sans" w:cs="Open Sans"/>
                <w:sz w:val="18"/>
                <w:szCs w:val="18"/>
              </w:rPr>
              <w:t>Nieruchomość gruntowa dla celów: przekształcenia prawa użytkowania wieczystego w prawo własności, oddania w użytkowanie wieczyste, nabycia prawa użytkowania wieczystego, sprzedaży jako grunt dodatkowy na poprawę zagospodarowania warunków nieruchomości przyległej, ustalenia służebności drogowej, kosztów przesyłu, wykupu, zamiany, sprzedaży w drodze przetargu, darowizny, oddania w użytkowanie oraz pozostałe zgodnie z ustawą o gospodarce nieruchomościami</w:t>
            </w:r>
          </w:p>
        </w:tc>
        <w:tc>
          <w:tcPr>
            <w:tcW w:w="1157" w:type="dxa"/>
            <w:vAlign w:val="center"/>
          </w:tcPr>
          <w:p w14:paraId="20DF3743" w14:textId="341E543A" w:rsidR="00AD5366" w:rsidRPr="00234E03" w:rsidRDefault="00086AB3" w:rsidP="00234E03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  <w:r w:rsidR="00AD5366" w:rsidRPr="00234E03">
              <w:rPr>
                <w:rFonts w:ascii="Open Sans" w:hAnsi="Open Sans" w:cs="Open Sans"/>
                <w:sz w:val="18"/>
                <w:szCs w:val="18"/>
              </w:rPr>
              <w:t>0</w:t>
            </w:r>
          </w:p>
        </w:tc>
        <w:tc>
          <w:tcPr>
            <w:tcW w:w="1528" w:type="dxa"/>
            <w:vAlign w:val="center"/>
          </w:tcPr>
          <w:p w14:paraId="2E57D537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7A9B7615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1E70DE78" w14:textId="77777777" w:rsidTr="00B0100B">
        <w:tc>
          <w:tcPr>
            <w:tcW w:w="472" w:type="dxa"/>
            <w:vAlign w:val="center"/>
          </w:tcPr>
          <w:p w14:paraId="67BD5AC8" w14:textId="5DA7A7B1" w:rsidR="00AD5366" w:rsidRPr="00234E03" w:rsidRDefault="00DE6F70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343" w:type="dxa"/>
            <w:vAlign w:val="center"/>
          </w:tcPr>
          <w:p w14:paraId="6650A83C" w14:textId="00301D77" w:rsidR="00AD5366" w:rsidRPr="009552EB" w:rsidRDefault="00E24369" w:rsidP="00B0100B">
            <w:pPr>
              <w:ind w:left="0" w:right="0" w:firstLine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9552EB">
              <w:rPr>
                <w:rFonts w:ascii="Open Sans" w:hAnsi="Open Sans" w:cs="Open Sans"/>
                <w:sz w:val="18"/>
                <w:szCs w:val="18"/>
              </w:rPr>
              <w:t>Budynek do 100 m2</w:t>
            </w:r>
          </w:p>
        </w:tc>
        <w:tc>
          <w:tcPr>
            <w:tcW w:w="1157" w:type="dxa"/>
            <w:vAlign w:val="center"/>
          </w:tcPr>
          <w:p w14:paraId="3F52F01F" w14:textId="7EC85A0F" w:rsidR="00AD5366" w:rsidRPr="00234E03" w:rsidRDefault="00E24369" w:rsidP="00234E03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528" w:type="dxa"/>
            <w:vAlign w:val="center"/>
          </w:tcPr>
          <w:p w14:paraId="6BD2A56F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0B217ACE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E24369" w:rsidRPr="00234E03" w14:paraId="31442051" w14:textId="77777777" w:rsidTr="00B0100B">
        <w:tc>
          <w:tcPr>
            <w:tcW w:w="472" w:type="dxa"/>
            <w:vAlign w:val="center"/>
          </w:tcPr>
          <w:p w14:paraId="39AC30F3" w14:textId="47DC4487" w:rsidR="00E24369" w:rsidRDefault="00364205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343" w:type="dxa"/>
            <w:vAlign w:val="center"/>
          </w:tcPr>
          <w:p w14:paraId="1DDEB791" w14:textId="3B0A90FE" w:rsidR="00E24369" w:rsidRPr="009552EB" w:rsidRDefault="008A0C83" w:rsidP="00B0100B">
            <w:pPr>
              <w:ind w:left="0" w:right="0" w:firstLine="0"/>
              <w:rPr>
                <w:rFonts w:ascii="Open Sans" w:hAnsi="Open Sans" w:cs="Open Sans"/>
                <w:sz w:val="18"/>
                <w:szCs w:val="18"/>
              </w:rPr>
            </w:pPr>
            <w:r w:rsidRPr="009552EB">
              <w:rPr>
                <w:rFonts w:ascii="Open Sans" w:hAnsi="Open Sans" w:cs="Open Sans"/>
                <w:sz w:val="18"/>
                <w:szCs w:val="18"/>
              </w:rPr>
              <w:t>Budynek od 101-1000 m2</w:t>
            </w:r>
          </w:p>
        </w:tc>
        <w:tc>
          <w:tcPr>
            <w:tcW w:w="1157" w:type="dxa"/>
            <w:vAlign w:val="center"/>
          </w:tcPr>
          <w:p w14:paraId="0434EEA0" w14:textId="54B4BADD" w:rsidR="00E24369" w:rsidRPr="00234E03" w:rsidRDefault="008A0C83" w:rsidP="00234E03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1528" w:type="dxa"/>
            <w:vAlign w:val="center"/>
          </w:tcPr>
          <w:p w14:paraId="7DB32565" w14:textId="77777777" w:rsidR="00E24369" w:rsidRPr="00234E03" w:rsidRDefault="00E24369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5CAE9983" w14:textId="77777777" w:rsidR="00E24369" w:rsidRPr="00234E03" w:rsidRDefault="00E24369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66FD5" w:rsidRPr="00234E03" w14:paraId="3EE41837" w14:textId="77777777" w:rsidTr="00B0100B">
        <w:tc>
          <w:tcPr>
            <w:tcW w:w="472" w:type="dxa"/>
            <w:vAlign w:val="center"/>
          </w:tcPr>
          <w:p w14:paraId="6B136CD2" w14:textId="2305F228" w:rsidR="00A66FD5" w:rsidRPr="00234E03" w:rsidRDefault="00A66FD5" w:rsidP="00A66FD5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4343" w:type="dxa"/>
            <w:vAlign w:val="center"/>
          </w:tcPr>
          <w:p w14:paraId="63429C36" w14:textId="26CB4900" w:rsidR="00A66FD5" w:rsidRPr="00A66FD5" w:rsidRDefault="00A66FD5" w:rsidP="00A66FD5">
            <w:pPr>
              <w:ind w:left="0" w:right="0" w:firstLine="0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A66FD5">
              <w:rPr>
                <w:rFonts w:ascii="Open Sans" w:hAnsi="Open Sans" w:cs="Open Sans"/>
                <w:sz w:val="18"/>
                <w:szCs w:val="18"/>
              </w:rPr>
              <w:t>Nieruchomość dla celów ustalenia odszkodowania za szkody powstałe z tytułu ograniczenia sposobu korzystania z nieruchomości lub udostępnienia nieruchomości, o których mowa w art. 128 ust. 4 ustawy o gospodarce nieruchomościami oraz w postępowaniu o zwrot wywłaszczonej nieruchomości na podstawie art. 136 i 137 ustawy o gospodarce nieruchomościami</w:t>
            </w:r>
          </w:p>
        </w:tc>
        <w:tc>
          <w:tcPr>
            <w:tcW w:w="1157" w:type="dxa"/>
            <w:vAlign w:val="center"/>
          </w:tcPr>
          <w:p w14:paraId="0D6FC16D" w14:textId="14E1CAF9" w:rsidR="00A66FD5" w:rsidRPr="00234E03" w:rsidRDefault="00A66FD5" w:rsidP="00A66FD5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13</w:t>
            </w:r>
          </w:p>
        </w:tc>
        <w:tc>
          <w:tcPr>
            <w:tcW w:w="1528" w:type="dxa"/>
            <w:vAlign w:val="center"/>
          </w:tcPr>
          <w:p w14:paraId="135C251A" w14:textId="77777777" w:rsidR="00A66FD5" w:rsidRPr="00234E03" w:rsidRDefault="00A66FD5" w:rsidP="00A66FD5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51081A41" w14:textId="77777777" w:rsidR="00A66FD5" w:rsidRPr="00234E03" w:rsidRDefault="00A66FD5" w:rsidP="00A66FD5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66FD5" w:rsidRPr="00234E03" w14:paraId="39BAA1C1" w14:textId="77777777" w:rsidTr="00B0100B">
        <w:tc>
          <w:tcPr>
            <w:tcW w:w="472" w:type="dxa"/>
            <w:vAlign w:val="center"/>
          </w:tcPr>
          <w:p w14:paraId="6D5FF687" w14:textId="3627BEA0" w:rsidR="00A66FD5" w:rsidRDefault="00A66FD5" w:rsidP="00A66FD5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4343" w:type="dxa"/>
            <w:vAlign w:val="center"/>
          </w:tcPr>
          <w:p w14:paraId="15818877" w14:textId="55E02EAF" w:rsidR="00A66FD5" w:rsidRPr="00A66FD5" w:rsidRDefault="00A66FD5" w:rsidP="00A66FD5">
            <w:pPr>
              <w:ind w:left="0" w:right="0" w:firstLine="0"/>
              <w:rPr>
                <w:rFonts w:ascii="Open Sans" w:hAnsi="Open Sans" w:cs="Open Sans"/>
                <w:sz w:val="18"/>
                <w:szCs w:val="18"/>
              </w:rPr>
            </w:pPr>
            <w:r w:rsidRPr="00A66FD5">
              <w:rPr>
                <w:rFonts w:ascii="Open Sans" w:hAnsi="Open Sans" w:cs="Open Sans"/>
                <w:sz w:val="18"/>
                <w:szCs w:val="18"/>
              </w:rPr>
              <w:t xml:space="preserve">Nieruchomość dla celów ustalenia odszkodowania w trybie art. 98 ustawy o gospodarce nieruchomościami oraz </w:t>
            </w:r>
            <w:r w:rsidRPr="00A66FD5">
              <w:rPr>
                <w:rFonts w:ascii="Open Sans" w:hAnsi="Open Sans" w:cs="Open Sans"/>
                <w:sz w:val="18"/>
                <w:szCs w:val="18"/>
              </w:rPr>
              <w:lastRenderedPageBreak/>
              <w:t>odszkodowania za nieruchomości przejmowane pod realizację inwestycji drogowych na podstawie art. 12 ustawy o szczególnych zasadach przygotowania i realizacji inwestycji w zakresie dróg publicznych</w:t>
            </w:r>
          </w:p>
        </w:tc>
        <w:tc>
          <w:tcPr>
            <w:tcW w:w="1157" w:type="dxa"/>
            <w:vAlign w:val="center"/>
          </w:tcPr>
          <w:p w14:paraId="255CF49B" w14:textId="37E68019" w:rsidR="00A66FD5" w:rsidRPr="00234E03" w:rsidRDefault="00A66FD5" w:rsidP="00A66FD5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42</w:t>
            </w:r>
          </w:p>
        </w:tc>
        <w:tc>
          <w:tcPr>
            <w:tcW w:w="1528" w:type="dxa"/>
            <w:vAlign w:val="center"/>
          </w:tcPr>
          <w:p w14:paraId="7A209AB3" w14:textId="77777777" w:rsidR="00A66FD5" w:rsidRPr="00234E03" w:rsidRDefault="00A66FD5" w:rsidP="00A66FD5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4FDBAE4D" w14:textId="77777777" w:rsidR="00A66FD5" w:rsidRPr="00234E03" w:rsidRDefault="00A66FD5" w:rsidP="00A66FD5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1A936E18" w14:textId="77777777" w:rsidTr="00B0100B">
        <w:tc>
          <w:tcPr>
            <w:tcW w:w="472" w:type="dxa"/>
            <w:vAlign w:val="center"/>
          </w:tcPr>
          <w:p w14:paraId="4F81BF56" w14:textId="29374AFF" w:rsidR="00AD5366" w:rsidRPr="00234E03" w:rsidRDefault="009552EB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7028" w:type="dxa"/>
            <w:gridSpan w:val="3"/>
            <w:vAlign w:val="center"/>
          </w:tcPr>
          <w:p w14:paraId="3F96196A" w14:textId="77777777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1560" w:type="dxa"/>
            <w:vAlign w:val="center"/>
          </w:tcPr>
          <w:p w14:paraId="7C59C2CF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34342BF9" w14:textId="77777777" w:rsidTr="00B0100B">
        <w:tc>
          <w:tcPr>
            <w:tcW w:w="472" w:type="dxa"/>
            <w:vAlign w:val="center"/>
          </w:tcPr>
          <w:p w14:paraId="24F361F7" w14:textId="7433EE35" w:rsidR="00AD5366" w:rsidRPr="00234E03" w:rsidRDefault="009552EB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7</w:t>
            </w:r>
          </w:p>
        </w:tc>
        <w:tc>
          <w:tcPr>
            <w:tcW w:w="7028" w:type="dxa"/>
            <w:gridSpan w:val="3"/>
            <w:vAlign w:val="center"/>
          </w:tcPr>
          <w:p w14:paraId="28021301" w14:textId="77777777" w:rsidR="00AD5366" w:rsidRPr="00234E03" w:rsidRDefault="00AD5366" w:rsidP="00B0100B">
            <w:pPr>
              <w:ind w:right="0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VAT 23 %</w:t>
            </w:r>
          </w:p>
          <w:p w14:paraId="729FD1C5" w14:textId="77777777" w:rsidR="00AD5366" w:rsidRPr="00234E03" w:rsidRDefault="00AD5366" w:rsidP="00B0100B">
            <w:pPr>
              <w:ind w:right="0"/>
              <w:jc w:val="right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[wiersz 6x23%]</w:t>
            </w:r>
          </w:p>
        </w:tc>
        <w:tc>
          <w:tcPr>
            <w:tcW w:w="1560" w:type="dxa"/>
            <w:vAlign w:val="center"/>
          </w:tcPr>
          <w:p w14:paraId="783F6C8C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3284D809" w14:textId="77777777" w:rsidTr="00B0100B">
        <w:tc>
          <w:tcPr>
            <w:tcW w:w="472" w:type="dxa"/>
            <w:vAlign w:val="center"/>
          </w:tcPr>
          <w:p w14:paraId="5087C5B3" w14:textId="2FF6881E" w:rsidR="00AD5366" w:rsidRPr="00234E03" w:rsidRDefault="009552EB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8</w:t>
            </w:r>
          </w:p>
        </w:tc>
        <w:tc>
          <w:tcPr>
            <w:tcW w:w="7028" w:type="dxa"/>
            <w:gridSpan w:val="3"/>
            <w:vAlign w:val="center"/>
          </w:tcPr>
          <w:p w14:paraId="03B8407E" w14:textId="77777777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BRUTTO</w:t>
            </w:r>
          </w:p>
          <w:p w14:paraId="4E8EDACB" w14:textId="7689EFAE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[wiersz 6+7]</w:t>
            </w:r>
          </w:p>
        </w:tc>
        <w:tc>
          <w:tcPr>
            <w:tcW w:w="1560" w:type="dxa"/>
            <w:vAlign w:val="center"/>
          </w:tcPr>
          <w:p w14:paraId="596C805A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</w:tbl>
    <w:p w14:paraId="5493BD88" w14:textId="2F34600C" w:rsidR="00AD5366" w:rsidRPr="00173344" w:rsidRDefault="00AD5366" w:rsidP="005B7576">
      <w:pPr>
        <w:widowControl w:val="0"/>
        <w:spacing w:before="60" w:after="60"/>
        <w:ind w:left="0" w:right="0" w:firstLine="0"/>
        <w:rPr>
          <w:rFonts w:ascii="Open Sans" w:hAnsi="Open Sans" w:cs="Open Sans"/>
          <w:color w:val="000000"/>
        </w:rPr>
      </w:pPr>
      <w:r w:rsidRPr="00173344">
        <w:rPr>
          <w:rFonts w:ascii="Open Sans" w:hAnsi="Open Sans" w:cs="Open Sans"/>
          <w:color w:val="000000"/>
        </w:rPr>
        <w:t>Wykonawca powinien w cenie brutto ująć wszelkie koszty niezbędne dla prawidłowego i pełnego</w:t>
      </w:r>
      <w:r>
        <w:rPr>
          <w:rFonts w:ascii="Open Sans" w:hAnsi="Open Sans" w:cs="Open Sans"/>
          <w:color w:val="000000"/>
        </w:rPr>
        <w:t xml:space="preserve"> </w:t>
      </w:r>
      <w:r w:rsidRPr="00173344">
        <w:rPr>
          <w:rFonts w:ascii="Open Sans" w:hAnsi="Open Sans" w:cs="Open Sans"/>
          <w:color w:val="000000"/>
        </w:rPr>
        <w:t>wykonania przedmiotu zamówienia, uwzględnić podatki i opłaty.</w:t>
      </w:r>
    </w:p>
    <w:p w14:paraId="42DAFFF8" w14:textId="77777777" w:rsidR="00AD5366" w:rsidRPr="00AD5366" w:rsidRDefault="00AD5366" w:rsidP="00182F22">
      <w:pPr>
        <w:widowControl w:val="0"/>
        <w:numPr>
          <w:ilvl w:val="0"/>
          <w:numId w:val="29"/>
        </w:numPr>
        <w:spacing w:before="60" w:after="60"/>
        <w:ind w:left="284" w:right="0" w:hanging="284"/>
        <w:jc w:val="left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Oświadczam, że zamówienie wykonam:</w:t>
      </w:r>
    </w:p>
    <w:p w14:paraId="669AA6B5" w14:textId="77777777" w:rsidR="00AD5366" w:rsidRPr="00C8305D" w:rsidRDefault="00AD5366" w:rsidP="00AD5366">
      <w:pPr>
        <w:widowControl w:val="0"/>
        <w:ind w:left="284" w:right="0" w:firstLine="0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color w:val="000000"/>
        </w:rPr>
        <w:t xml:space="preserve">- </w:t>
      </w:r>
      <w:r w:rsidRPr="00C8305D">
        <w:rPr>
          <w:rFonts w:ascii="Open Sans" w:hAnsi="Open Sans" w:cs="Open Sans"/>
          <w:b/>
          <w:color w:val="000000"/>
        </w:rPr>
        <w:t>samodzielnie</w:t>
      </w:r>
      <w:r w:rsidRPr="00C8305D">
        <w:rPr>
          <w:rFonts w:ascii="Open Sans" w:hAnsi="Open Sans" w:cs="Open Sans"/>
          <w:color w:val="000000"/>
        </w:rPr>
        <w:t>*</w:t>
      </w:r>
    </w:p>
    <w:p w14:paraId="55FA50E2" w14:textId="77777777" w:rsidR="00AD5366" w:rsidRPr="00C8305D" w:rsidRDefault="00AD5366" w:rsidP="00AD5366">
      <w:pPr>
        <w:widowControl w:val="0"/>
        <w:ind w:left="1080" w:right="0" w:hanging="796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b/>
          <w:color w:val="000000"/>
        </w:rPr>
        <w:t>- przy pomocy podwykonawców</w:t>
      </w:r>
      <w:r w:rsidRPr="00C8305D">
        <w:rPr>
          <w:rFonts w:ascii="Open Sans" w:hAnsi="Open Sans" w:cs="Open Sans"/>
          <w:color w:val="000000"/>
        </w:rPr>
        <w:t>*</w:t>
      </w:r>
    </w:p>
    <w:p w14:paraId="4E42D520" w14:textId="77777777" w:rsidR="00E50725" w:rsidRPr="00C8305D" w:rsidRDefault="00E50725" w:rsidP="00E50725">
      <w:pPr>
        <w:widowControl w:val="0"/>
        <w:tabs>
          <w:tab w:val="left" w:pos="360"/>
        </w:tabs>
        <w:ind w:left="425" w:right="0" w:firstLine="0"/>
        <w:rPr>
          <w:rFonts w:ascii="Open Sans" w:hAnsi="Open Sans" w:cs="Open Sans"/>
          <w:sz w:val="18"/>
          <w:szCs w:val="18"/>
          <w:lang w:eastAsia="x-none"/>
        </w:rPr>
      </w:pP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</w:t>
      </w:r>
      <w:r w:rsidRPr="00C8305D">
        <w:rPr>
          <w:rFonts w:ascii="Open Sans" w:hAnsi="Open Sans" w:cs="Open Sans"/>
          <w:sz w:val="18"/>
          <w:szCs w:val="18"/>
          <w:lang w:eastAsia="x-none"/>
        </w:rPr>
        <w:t>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</w:t>
      </w:r>
    </w:p>
    <w:p w14:paraId="6AB545A8" w14:textId="77777777" w:rsidR="00AD5366" w:rsidRPr="00C8305D" w:rsidRDefault="00AD5366" w:rsidP="00AD5366">
      <w:pPr>
        <w:widowControl w:val="0"/>
        <w:tabs>
          <w:tab w:val="left" w:pos="360"/>
        </w:tabs>
        <w:spacing w:after="120"/>
        <w:ind w:left="425" w:right="0" w:firstLine="0"/>
        <w:jc w:val="left"/>
        <w:rPr>
          <w:rFonts w:ascii="Open Sans" w:hAnsi="Open Sans" w:cs="Open Sans"/>
          <w:i/>
          <w:sz w:val="16"/>
          <w:szCs w:val="16"/>
          <w:lang w:eastAsia="x-none"/>
        </w:rPr>
      </w:pPr>
      <w:r w:rsidRPr="00C8305D">
        <w:rPr>
          <w:rFonts w:ascii="Open Sans" w:hAnsi="Open Sans" w:cs="Open Sans"/>
          <w:i/>
          <w:sz w:val="16"/>
          <w:szCs w:val="16"/>
          <w:lang w:eastAsia="x-none"/>
        </w:rPr>
        <w:t>(należy podać części zamówienia, których wykonanie zamierza powierzyć podwykonawcom, oraz podania nazw ewentualnych podwykonawców, jeżeli są już znani)</w:t>
      </w:r>
    </w:p>
    <w:p w14:paraId="473E3AC9" w14:textId="77777777" w:rsidR="00AD5366" w:rsidRPr="00C8305D" w:rsidRDefault="00AD5366" w:rsidP="00573E52">
      <w:pPr>
        <w:widowControl w:val="0"/>
        <w:numPr>
          <w:ilvl w:val="0"/>
          <w:numId w:val="29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wyżej podana cena ofertowa obejmuje wykonanie całości przedmiotu zamówienia opisanego w Specyfikacji Warunków Zamówienia.</w:t>
      </w:r>
    </w:p>
    <w:p w14:paraId="39621B6B" w14:textId="77777777" w:rsidR="00AD5366" w:rsidRPr="00C8305D" w:rsidRDefault="00AD5366" w:rsidP="00573E52">
      <w:pPr>
        <w:widowControl w:val="0"/>
        <w:numPr>
          <w:ilvl w:val="0"/>
          <w:numId w:val="29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zapoznałem się ze Specyfikacją Warunków Zamówienia</w:t>
      </w:r>
      <w:r>
        <w:rPr>
          <w:rFonts w:ascii="Open Sans" w:hAnsi="Open Sans" w:cs="Open Sans"/>
        </w:rPr>
        <w:t>, akceptuję jej warunki, na podstawie których przygotowałem ofertę. Zobowiązuję się do zawarcia umowy na określonych przez Zamawiającego zasadach oraz przedstawiam wymagane dokumenty</w:t>
      </w:r>
      <w:r w:rsidRPr="00C8305D">
        <w:rPr>
          <w:rFonts w:ascii="Open Sans" w:hAnsi="Open Sans" w:cs="Open Sans"/>
        </w:rPr>
        <w:t>.</w:t>
      </w:r>
    </w:p>
    <w:p w14:paraId="73100621" w14:textId="6F4A1D14" w:rsidR="004A2075" w:rsidRDefault="004A2075" w:rsidP="00573E52">
      <w:pPr>
        <w:widowControl w:val="0"/>
        <w:numPr>
          <w:ilvl w:val="0"/>
          <w:numId w:val="29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 xml:space="preserve">W celu przyznania przez Zamawiającego punktów w </w:t>
      </w:r>
      <w:r w:rsidRPr="005B7576">
        <w:rPr>
          <w:rFonts w:ascii="Open Sans" w:hAnsi="Open Sans" w:cs="Open Sans"/>
          <w:b/>
          <w:bCs/>
        </w:rPr>
        <w:t>kryterium oceny ofert nr 2</w:t>
      </w:r>
      <w:r w:rsidRPr="00811531">
        <w:rPr>
          <w:rFonts w:ascii="Open Sans" w:hAnsi="Open Sans" w:cs="Open Sans"/>
        </w:rPr>
        <w:t>, zgodnie z</w:t>
      </w:r>
      <w:r>
        <w:rPr>
          <w:rFonts w:ascii="Open Sans" w:hAnsi="Open Sans" w:cs="Open Sans"/>
        </w:rPr>
        <w:t> </w:t>
      </w:r>
      <w:r w:rsidRPr="00811531">
        <w:rPr>
          <w:rFonts w:ascii="Open Sans" w:hAnsi="Open Sans" w:cs="Open Sans"/>
        </w:rPr>
        <w:t>Rozdziałem nr 1</w:t>
      </w:r>
      <w:r>
        <w:rPr>
          <w:rFonts w:ascii="Open Sans" w:hAnsi="Open Sans" w:cs="Open Sans"/>
        </w:rPr>
        <w:t>5</w:t>
      </w:r>
      <w:r w:rsidRPr="00811531">
        <w:rPr>
          <w:rFonts w:ascii="Open Sans" w:hAnsi="Open Sans" w:cs="Open Sans"/>
        </w:rPr>
        <w:t xml:space="preserve"> SWZ oświadczam, że </w:t>
      </w:r>
      <w:r>
        <w:rPr>
          <w:rFonts w:ascii="Open Sans" w:hAnsi="Open Sans" w:cs="Open Sans"/>
        </w:rPr>
        <w:t xml:space="preserve">jednorazowe zlecenia obejmujące do 30 usług- wycen nieruchomości będą realizowane </w:t>
      </w:r>
      <w:r w:rsidRPr="00811531">
        <w:rPr>
          <w:rFonts w:ascii="Open Sans" w:hAnsi="Open Sans" w:cs="Open Sans"/>
        </w:rPr>
        <w:t>w  terminie</w:t>
      </w:r>
      <w:r w:rsidR="00143176">
        <w:rPr>
          <w:rFonts w:ascii="Open Sans" w:hAnsi="Open Sans" w:cs="Open Sans"/>
        </w:rPr>
        <w:t>:</w:t>
      </w:r>
      <w:r w:rsidR="005E679F" w:rsidRPr="005E679F">
        <w:rPr>
          <w:rFonts w:ascii="Open Sans" w:hAnsi="Open Sans" w:cs="Open Sans"/>
        </w:rPr>
        <w:t xml:space="preserve"> </w:t>
      </w:r>
      <w:r w:rsidR="005E679F" w:rsidRPr="00F30F65">
        <w:rPr>
          <w:rFonts w:ascii="Open Sans" w:hAnsi="Open Sans" w:cs="Open Sans"/>
        </w:rPr>
        <w:t xml:space="preserve">do </w:t>
      </w:r>
      <w:r w:rsidR="005E679F">
        <w:rPr>
          <w:rFonts w:ascii="Open Sans" w:hAnsi="Open Sans" w:cs="Open Sans"/>
        </w:rPr>
        <w:t>10</w:t>
      </w:r>
      <w:r w:rsidR="005E679F" w:rsidRPr="00F30F65">
        <w:rPr>
          <w:rFonts w:ascii="Open Sans" w:hAnsi="Open Sans" w:cs="Open Sans"/>
        </w:rPr>
        <w:t xml:space="preserve"> dni kalendarzowych/ </w:t>
      </w:r>
      <w:r w:rsidR="005E679F">
        <w:rPr>
          <w:rFonts w:ascii="Open Sans" w:hAnsi="Open Sans" w:cs="Open Sans"/>
        </w:rPr>
        <w:t>14</w:t>
      </w:r>
      <w:r w:rsidR="005E679F" w:rsidRPr="00F30F65">
        <w:rPr>
          <w:rFonts w:ascii="Open Sans" w:hAnsi="Open Sans" w:cs="Open Sans"/>
        </w:rPr>
        <w:t xml:space="preserve"> dni </w:t>
      </w:r>
      <w:r w:rsidR="005E679F">
        <w:rPr>
          <w:rFonts w:ascii="Open Sans" w:hAnsi="Open Sans" w:cs="Open Sans"/>
        </w:rPr>
        <w:t>kalendarzowych</w:t>
      </w:r>
      <w:r w:rsidR="005E679F" w:rsidRPr="00F30F65">
        <w:rPr>
          <w:rFonts w:ascii="Open Sans" w:hAnsi="Open Sans" w:cs="Open Sans"/>
        </w:rPr>
        <w:t>/ 1</w:t>
      </w:r>
      <w:r w:rsidR="005E679F">
        <w:rPr>
          <w:rFonts w:ascii="Open Sans" w:hAnsi="Open Sans" w:cs="Open Sans"/>
        </w:rPr>
        <w:t>8</w:t>
      </w:r>
      <w:r w:rsidR="005E679F" w:rsidRPr="00F30F65">
        <w:rPr>
          <w:rFonts w:ascii="Open Sans" w:hAnsi="Open Sans" w:cs="Open Sans"/>
        </w:rPr>
        <w:t xml:space="preserve"> dni </w:t>
      </w:r>
      <w:r w:rsidR="005E679F">
        <w:rPr>
          <w:rFonts w:ascii="Open Sans" w:hAnsi="Open Sans" w:cs="Open Sans"/>
        </w:rPr>
        <w:t>kalendarzowych</w:t>
      </w:r>
      <w:r w:rsidRPr="00811531">
        <w:rPr>
          <w:rFonts w:ascii="Open Sans" w:hAnsi="Open Sans" w:cs="Open Sans"/>
        </w:rPr>
        <w:t xml:space="preserve"> */</w:t>
      </w:r>
      <w:r w:rsidRPr="00730CF0">
        <w:rPr>
          <w:rFonts w:ascii="Open Sans" w:hAnsi="Open Sans" w:cs="Open Sans"/>
          <w:vertAlign w:val="superscript"/>
        </w:rPr>
        <w:t>1</w:t>
      </w:r>
      <w:r w:rsidRPr="00811531">
        <w:rPr>
          <w:rFonts w:ascii="Open Sans" w:hAnsi="Open Sans" w:cs="Open Sans"/>
        </w:rPr>
        <w:t xml:space="preserve"> od </w:t>
      </w:r>
      <w:r>
        <w:rPr>
          <w:rFonts w:ascii="Open Sans" w:hAnsi="Open Sans" w:cs="Open Sans"/>
        </w:rPr>
        <w:t>przekazania zlecenia do realizacji</w:t>
      </w:r>
      <w:r w:rsidRPr="00811531">
        <w:rPr>
          <w:rFonts w:ascii="Open Sans" w:hAnsi="Open Sans" w:cs="Open Sans"/>
        </w:rPr>
        <w:t>.</w:t>
      </w:r>
    </w:p>
    <w:p w14:paraId="48C8042B" w14:textId="51532296" w:rsidR="004A2075" w:rsidRPr="00811531" w:rsidRDefault="004A2075" w:rsidP="00573E52">
      <w:pPr>
        <w:widowControl w:val="0"/>
        <w:numPr>
          <w:ilvl w:val="0"/>
          <w:numId w:val="29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 xml:space="preserve">W celu przyznania przez Zamawiającego punktów w </w:t>
      </w:r>
      <w:r w:rsidRPr="005B7576">
        <w:rPr>
          <w:rFonts w:ascii="Open Sans" w:hAnsi="Open Sans" w:cs="Open Sans"/>
          <w:b/>
          <w:bCs/>
        </w:rPr>
        <w:t>kryterium oceny ofert nr 3</w:t>
      </w:r>
      <w:r w:rsidRPr="00811531">
        <w:rPr>
          <w:rFonts w:ascii="Open Sans" w:hAnsi="Open Sans" w:cs="Open Sans"/>
        </w:rPr>
        <w:t>, zgodnie z</w:t>
      </w:r>
      <w:r>
        <w:rPr>
          <w:rFonts w:ascii="Open Sans" w:hAnsi="Open Sans" w:cs="Open Sans"/>
        </w:rPr>
        <w:t> </w:t>
      </w:r>
      <w:r w:rsidRPr="00811531">
        <w:rPr>
          <w:rFonts w:ascii="Open Sans" w:hAnsi="Open Sans" w:cs="Open Sans"/>
        </w:rPr>
        <w:t>Rozdziałem nr 1</w:t>
      </w:r>
      <w:r>
        <w:rPr>
          <w:rFonts w:ascii="Open Sans" w:hAnsi="Open Sans" w:cs="Open Sans"/>
        </w:rPr>
        <w:t>5</w:t>
      </w:r>
      <w:r w:rsidRPr="00811531">
        <w:rPr>
          <w:rFonts w:ascii="Open Sans" w:hAnsi="Open Sans" w:cs="Open Sans"/>
        </w:rPr>
        <w:t xml:space="preserve"> SWZ oświadczam, że </w:t>
      </w:r>
      <w:r>
        <w:rPr>
          <w:rFonts w:ascii="Open Sans" w:hAnsi="Open Sans" w:cs="Open Sans"/>
        </w:rPr>
        <w:t>jednorazowe zlecenia obejmujące powyżej 30 usług</w:t>
      </w:r>
      <w:r w:rsidR="00E67732">
        <w:rPr>
          <w:rFonts w:ascii="Open Sans" w:hAnsi="Open Sans" w:cs="Open Sans"/>
        </w:rPr>
        <w:t>, jednak nie więcej niż 90</w:t>
      </w:r>
      <w:r>
        <w:rPr>
          <w:rFonts w:ascii="Open Sans" w:hAnsi="Open Sans" w:cs="Open Sans"/>
        </w:rPr>
        <w:t xml:space="preserve">- wycen nieruchomości będą realizowane </w:t>
      </w:r>
      <w:r w:rsidRPr="00811531">
        <w:rPr>
          <w:rFonts w:ascii="Open Sans" w:hAnsi="Open Sans" w:cs="Open Sans"/>
        </w:rPr>
        <w:t xml:space="preserve">w  terminie: </w:t>
      </w:r>
      <w:r w:rsidR="00143176" w:rsidRPr="00F30F65">
        <w:rPr>
          <w:rFonts w:ascii="Open Sans" w:hAnsi="Open Sans" w:cs="Open Sans"/>
        </w:rPr>
        <w:t xml:space="preserve">do </w:t>
      </w:r>
      <w:r w:rsidR="00143176">
        <w:rPr>
          <w:rFonts w:ascii="Open Sans" w:hAnsi="Open Sans" w:cs="Open Sans"/>
        </w:rPr>
        <w:t>20</w:t>
      </w:r>
      <w:r w:rsidR="00143176" w:rsidRPr="00F30F65">
        <w:rPr>
          <w:rFonts w:ascii="Open Sans" w:hAnsi="Open Sans" w:cs="Open Sans"/>
        </w:rPr>
        <w:t xml:space="preserve"> dni kalendarzowych/ </w:t>
      </w:r>
      <w:r w:rsidR="00143176">
        <w:rPr>
          <w:rFonts w:ascii="Open Sans" w:hAnsi="Open Sans" w:cs="Open Sans"/>
        </w:rPr>
        <w:t>24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="00143176" w:rsidRPr="00F30F65">
        <w:rPr>
          <w:rFonts w:ascii="Open Sans" w:hAnsi="Open Sans" w:cs="Open Sans"/>
        </w:rPr>
        <w:t xml:space="preserve">/ </w:t>
      </w:r>
      <w:r w:rsidR="00143176">
        <w:rPr>
          <w:rFonts w:ascii="Open Sans" w:hAnsi="Open Sans" w:cs="Open Sans"/>
        </w:rPr>
        <w:t>28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Pr="00811531">
        <w:rPr>
          <w:rFonts w:ascii="Open Sans" w:hAnsi="Open Sans" w:cs="Open Sans"/>
        </w:rPr>
        <w:t xml:space="preserve"> */</w:t>
      </w:r>
      <w:r w:rsidRPr="00730CF0">
        <w:rPr>
          <w:rFonts w:ascii="Open Sans" w:hAnsi="Open Sans" w:cs="Open Sans"/>
          <w:vertAlign w:val="superscript"/>
        </w:rPr>
        <w:t>2</w:t>
      </w:r>
      <w:r w:rsidRPr="00811531">
        <w:rPr>
          <w:rFonts w:ascii="Open Sans" w:hAnsi="Open Sans" w:cs="Open Sans"/>
        </w:rPr>
        <w:t xml:space="preserve"> od </w:t>
      </w:r>
      <w:r>
        <w:rPr>
          <w:rFonts w:ascii="Open Sans" w:hAnsi="Open Sans" w:cs="Open Sans"/>
        </w:rPr>
        <w:t>przekazania zlecenia do realizacji</w:t>
      </w:r>
      <w:r w:rsidRPr="00811531">
        <w:rPr>
          <w:rFonts w:ascii="Open Sans" w:hAnsi="Open Sans" w:cs="Open Sans"/>
        </w:rPr>
        <w:t>.</w:t>
      </w:r>
    </w:p>
    <w:p w14:paraId="3C54B9EA" w14:textId="77777777" w:rsidR="004A2075" w:rsidRPr="00811531" w:rsidRDefault="004A2075" w:rsidP="00573E52">
      <w:pPr>
        <w:widowControl w:val="0"/>
        <w:numPr>
          <w:ilvl w:val="0"/>
          <w:numId w:val="29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>Wynagrodzenie z tytułu realizacji przedmiotu zamówienia należy przekazać na rachunek rozliczeniowy nr … … … … … … … … … … … … … … … … … … … … … … … … … … … … ... … … … … … …</w:t>
      </w:r>
    </w:p>
    <w:p w14:paraId="196D2D1D" w14:textId="77777777" w:rsidR="004A2075" w:rsidRPr="00C8305D" w:rsidRDefault="004A2075" w:rsidP="00573E52">
      <w:pPr>
        <w:widowControl w:val="0"/>
        <w:numPr>
          <w:ilvl w:val="0"/>
          <w:numId w:val="29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wypełniłem obowiązki informacyjne przewidziane w art. 13 lub art. 14 RODO</w:t>
      </w:r>
      <w:r w:rsidRPr="00730CF0">
        <w:rPr>
          <w:rFonts w:ascii="Open Sans" w:hAnsi="Open Sans" w:cs="Open Sans"/>
          <w:vertAlign w:val="superscript"/>
        </w:rPr>
        <w:t>3</w:t>
      </w:r>
      <w:r w:rsidRPr="00C8305D">
        <w:rPr>
          <w:rFonts w:ascii="Open Sans" w:hAnsi="Open Sans" w:cs="Open Sans"/>
        </w:rPr>
        <w:t xml:space="preserve"> wobec osób fizycznych, od których dane osobowe bezpośrednio lub pośrednio pozyskałem w</w:t>
      </w:r>
      <w:r>
        <w:rPr>
          <w:rFonts w:ascii="Open Sans" w:hAnsi="Open Sans" w:cs="Open Sans"/>
        </w:rPr>
        <w:t> </w:t>
      </w:r>
      <w:r w:rsidRPr="00C8305D">
        <w:rPr>
          <w:rFonts w:ascii="Open Sans" w:hAnsi="Open Sans" w:cs="Open Sans"/>
        </w:rPr>
        <w:t>celu ubiegania się o udzielenie zamówienia publicznego w niniejszym postępowaniu.</w:t>
      </w:r>
      <w:r w:rsidRPr="00730CF0">
        <w:rPr>
          <w:rFonts w:ascii="Open Sans" w:hAnsi="Open Sans" w:cs="Open Sans"/>
          <w:vertAlign w:val="superscript"/>
        </w:rPr>
        <w:t>4</w:t>
      </w:r>
    </w:p>
    <w:p w14:paraId="0C68629E" w14:textId="77777777" w:rsidR="004A2075" w:rsidRPr="00AD5366" w:rsidRDefault="004A2075" w:rsidP="00573E52">
      <w:pPr>
        <w:widowControl w:val="0"/>
        <w:numPr>
          <w:ilvl w:val="0"/>
          <w:numId w:val="29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Zgodnie z treścią art. 225 ust.2 ustawy Pzp oraz treścią SWZ oświadczam, że wybór oferty:</w:t>
      </w:r>
    </w:p>
    <w:tbl>
      <w:tblPr>
        <w:tblW w:w="9072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3200"/>
      </w:tblGrid>
      <w:tr w:rsidR="004A2075" w:rsidRPr="00AD5366" w14:paraId="1F10862C" w14:textId="77777777" w:rsidTr="00B0100B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BF9E7" w14:textId="77777777" w:rsidR="004A2075" w:rsidRPr="00AD5366" w:rsidRDefault="004A2075" w:rsidP="00B0100B">
            <w:pPr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 xml:space="preserve">będzie prowadził do powstania u Zamawiającego obowiązku podatkowego zgodnie z przepisami o podatku od towarów i usług </w:t>
            </w:r>
            <w:r w:rsidRPr="00AD5366">
              <w:rPr>
                <w:rFonts w:ascii="Open Sans" w:hAnsi="Open Sans" w:cs="Open Sans"/>
                <w:b/>
              </w:rPr>
              <w:t>(tzn. wystawiona faktura nie będzie zawierała kwoty podatku VAT, a jedynie kwotę netto oferty Wykonawcy)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ED6BA" w14:textId="77777777" w:rsidR="004A2075" w:rsidRPr="00AD5366" w:rsidRDefault="004A2075" w:rsidP="00B0100B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Tak / Nie</w:t>
            </w:r>
            <w:r>
              <w:rPr>
                <w:rFonts w:ascii="Open Sans" w:hAnsi="Open Sans" w:cs="Open Sans"/>
                <w:b/>
                <w:bCs/>
                <w:vertAlign w:val="superscript"/>
              </w:rPr>
              <w:t>*</w:t>
            </w:r>
          </w:p>
        </w:tc>
      </w:tr>
      <w:tr w:rsidR="004A2075" w:rsidRPr="00AD5366" w14:paraId="62714FC6" w14:textId="77777777" w:rsidTr="00B0100B">
        <w:trPr>
          <w:trHeight w:val="222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80F57" w14:textId="77777777" w:rsidR="004A2075" w:rsidRPr="00AD5366" w:rsidRDefault="004A2075" w:rsidP="00B0100B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Jeśli „Tak”:</w:t>
            </w:r>
          </w:p>
        </w:tc>
      </w:tr>
      <w:tr w:rsidR="004A2075" w:rsidRPr="00AD5366" w14:paraId="3036C61D" w14:textId="77777777" w:rsidTr="00B0100B">
        <w:trPr>
          <w:trHeight w:val="74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E5099" w14:textId="77777777" w:rsidR="004A2075" w:rsidRPr="00AD5366" w:rsidRDefault="004A2075" w:rsidP="00B0100B">
            <w:pPr>
              <w:spacing w:line="276" w:lineRule="auto"/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>Wykonawca oświadcza, iż powyższy obowiązek podatkowy będzie dotyczył 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  <w:vertAlign w:val="superscript"/>
              </w:rPr>
              <w:t>5</w:t>
            </w:r>
            <w:r w:rsidRPr="00AD5366">
              <w:rPr>
                <w:rFonts w:ascii="Open Sans" w:hAnsi="Open Sans" w:cs="Open Sans"/>
              </w:rPr>
              <w:t xml:space="preserve"> objętych przedmiotem zamówienia, podlegających mechanizmowi odwróconego obciążenia VAT a ich wartość netto (bez kwoty podatku) będzie wynosiła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Pr="00AD5366">
              <w:rPr>
                <w:rFonts w:ascii="Open Sans" w:hAnsi="Open Sans" w:cs="Open Sans"/>
                <w:vertAlign w:val="superscript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zł, przy czym stawka podatku od towarów i usług w tym przypadku wynosi 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…%</w:t>
            </w:r>
            <w:r>
              <w:rPr>
                <w:rFonts w:ascii="Open Sans" w:hAnsi="Open Sans" w:cs="Open Sans"/>
                <w:vertAlign w:val="superscript"/>
              </w:rPr>
              <w:t>6</w:t>
            </w:r>
            <w:r w:rsidRPr="00AD5366">
              <w:rPr>
                <w:rFonts w:ascii="Open Sans" w:hAnsi="Open Sans" w:cs="Open Sans"/>
                <w:vertAlign w:val="superscript"/>
              </w:rPr>
              <w:t>.</w:t>
            </w:r>
          </w:p>
        </w:tc>
      </w:tr>
    </w:tbl>
    <w:p w14:paraId="405B19C8" w14:textId="77777777" w:rsidR="004A2075" w:rsidRPr="00AD5366" w:rsidRDefault="004A2075" w:rsidP="004A2075">
      <w:pPr>
        <w:spacing w:before="60" w:after="60"/>
        <w:ind w:left="284" w:right="0" w:firstLine="0"/>
        <w:rPr>
          <w:rFonts w:ascii="Open Sans" w:hAnsi="Open Sans" w:cs="Open Sans"/>
          <w:iCs/>
        </w:rPr>
      </w:pPr>
      <w:r w:rsidRPr="00AD5366">
        <w:rPr>
          <w:rFonts w:ascii="Open Sans" w:hAnsi="Open Sans" w:cs="Open Sans"/>
          <w:iCs/>
        </w:rPr>
        <w:t>W przypadku braku wypełnienia powyższego oświadczenia Zamawiający uzna, że przedmiot zamówienia nie podlega mechanizmowi odwróconego obciążenia VAT.</w:t>
      </w:r>
    </w:p>
    <w:p w14:paraId="01F8DFEE" w14:textId="77777777" w:rsidR="004A2075" w:rsidRPr="00C8305D" w:rsidRDefault="004A2075" w:rsidP="004A2075">
      <w:pPr>
        <w:widowControl w:val="0"/>
        <w:spacing w:before="120"/>
        <w:ind w:left="0" w:right="0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lastRenderedPageBreak/>
        <w:t>UWAGA!!!</w:t>
      </w:r>
    </w:p>
    <w:p w14:paraId="43B371DF" w14:textId="77777777" w:rsidR="004A2075" w:rsidRPr="00C8305D" w:rsidRDefault="004A2075" w:rsidP="004A2075">
      <w:pPr>
        <w:spacing w:before="120"/>
        <w:ind w:left="0" w:right="-2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WYPEŁNIONY DOKUMENT NALEŻY PODPISAĆ KWALIFIKOWANYM PODPISEM ELEKTRONICZNYM, PODPISEM ZAUFANYM LUB PODPISEM OSOBISTYM (e-dowód)</w:t>
      </w:r>
    </w:p>
    <w:p w14:paraId="56244BA2" w14:textId="77777777" w:rsidR="004A2075" w:rsidRPr="00C8305D" w:rsidRDefault="004A2075" w:rsidP="004A2075">
      <w:pPr>
        <w:widowControl w:val="0"/>
        <w:ind w:left="0" w:right="567" w:firstLine="0"/>
        <w:jc w:val="left"/>
        <w:rPr>
          <w:i/>
          <w:iCs/>
        </w:rPr>
      </w:pPr>
    </w:p>
    <w:p w14:paraId="49766B9B" w14:textId="77777777" w:rsidR="004A2075" w:rsidRPr="009B506B" w:rsidRDefault="004A2075" w:rsidP="004A2075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</w:rPr>
        <w:t>*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niepotrzebne skreślić lub usunąć, pozostawiając tylko prawidłową treść</w:t>
      </w:r>
    </w:p>
    <w:p w14:paraId="5F0AE669" w14:textId="6EFC82C6" w:rsidR="004A2075" w:rsidRPr="009B506B" w:rsidRDefault="004A2075" w:rsidP="004A2075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1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W przypadku, gdy w pkt. </w:t>
      </w:r>
      <w:r>
        <w:rPr>
          <w:rFonts w:ascii="Open Sans" w:hAnsi="Open Sans" w:cs="Open Sans"/>
          <w:i/>
          <w:color w:val="000000"/>
          <w:sz w:val="16"/>
          <w:szCs w:val="16"/>
        </w:rPr>
        <w:t>5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formularza oferty Wykonawca nie  zaznaczy terminu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do 30 usług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>
        <w:rPr>
          <w:rFonts w:ascii="Open Sans" w:hAnsi="Open Sans" w:cs="Open Sans"/>
          <w:i/>
          <w:color w:val="000000"/>
          <w:sz w:val="16"/>
          <w:szCs w:val="16"/>
        </w:rPr>
        <w:t>1</w:t>
      </w:r>
      <w:r w:rsidR="005E679F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E21234">
        <w:rPr>
          <w:rFonts w:ascii="Open Sans" w:hAnsi="Open Sans" w:cs="Open Sans"/>
          <w:i/>
          <w:color w:val="000000"/>
          <w:sz w:val="16"/>
          <w:szCs w:val="16"/>
        </w:rPr>
        <w:t>kalendarzow</w:t>
      </w:r>
      <w:r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do 30 usług- wycen nieruchomości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40362076" w14:textId="51DE6AC7" w:rsidR="004A2075" w:rsidRPr="009B506B" w:rsidRDefault="004A2075" w:rsidP="004A2075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color w:val="000000"/>
          <w:sz w:val="16"/>
          <w:szCs w:val="16"/>
          <w:vertAlign w:val="superscript"/>
        </w:rPr>
        <w:t>2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ab/>
        <w:t xml:space="preserve">W przypadku, gdy w pkt. 6 formularza oferty Wykonawca nie  zaznaczy terminu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>
        <w:rPr>
          <w:rFonts w:ascii="Open Sans" w:hAnsi="Open Sans" w:cs="Open Sans"/>
          <w:i/>
          <w:color w:val="000000"/>
          <w:sz w:val="16"/>
          <w:szCs w:val="16"/>
        </w:rPr>
        <w:t>2</w:t>
      </w:r>
      <w:r w:rsidR="00143176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E21234">
        <w:rPr>
          <w:rFonts w:ascii="Open Sans" w:hAnsi="Open Sans" w:cs="Open Sans"/>
          <w:i/>
          <w:color w:val="000000"/>
          <w:sz w:val="16"/>
          <w:szCs w:val="16"/>
        </w:rPr>
        <w:t>kalen</w:t>
      </w:r>
      <w:r w:rsidR="00D22426">
        <w:rPr>
          <w:rFonts w:ascii="Open Sans" w:hAnsi="Open Sans" w:cs="Open Sans"/>
          <w:i/>
          <w:color w:val="000000"/>
          <w:sz w:val="16"/>
          <w:szCs w:val="16"/>
        </w:rPr>
        <w:t>darzow</w:t>
      </w:r>
      <w:r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usług- wycen nieruchomości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7788324B" w14:textId="77777777" w:rsidR="004A2075" w:rsidRPr="009B506B" w:rsidRDefault="004A2075" w:rsidP="004A2075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3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3EFE68DF" w14:textId="77777777" w:rsidR="004A2075" w:rsidRPr="009B506B" w:rsidRDefault="004A2075" w:rsidP="004A2075">
      <w:pPr>
        <w:widowControl w:val="0"/>
        <w:ind w:left="284" w:right="0" w:hanging="284"/>
        <w:rPr>
          <w:rFonts w:ascii="Open Sans" w:hAnsi="Open Sans" w:cs="Open Sans"/>
          <w:i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4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Pr="009B506B">
        <w:rPr>
          <w:rFonts w:ascii="Open Sans" w:hAnsi="Open Sans" w:cs="Open Sans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p w14:paraId="410A1624" w14:textId="77777777" w:rsidR="004A2075" w:rsidRPr="009B506B" w:rsidRDefault="004A2075" w:rsidP="004A2075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5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wpisać nazwę/rodzaj towaru lub usługi, które będą prowadziły do powstania u zamawiającego obowiązku podatkowego zgodnie z przepisami o podatku od towarów i usług.</w:t>
      </w:r>
    </w:p>
    <w:p w14:paraId="3B0048D5" w14:textId="77777777" w:rsidR="004A2075" w:rsidRPr="009B506B" w:rsidRDefault="004A2075" w:rsidP="004A2075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6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wskazać stawkę podatku od towarów i usług, która zgodnie z wiedzą Wykonawcy będzie miała zastosowanie.</w:t>
      </w:r>
    </w:p>
    <w:p w14:paraId="14F6E07C" w14:textId="77777777" w:rsidR="004A2075" w:rsidRPr="009B506B" w:rsidRDefault="004A2075" w:rsidP="004A2075">
      <w:pPr>
        <w:ind w:left="0" w:right="0" w:firstLine="0"/>
        <w:jc w:val="left"/>
        <w:rPr>
          <w:rFonts w:ascii="Open Sans" w:hAnsi="Open Sans" w:cs="Open Sans"/>
          <w:i/>
          <w:sz w:val="16"/>
          <w:szCs w:val="16"/>
        </w:rPr>
      </w:pPr>
      <w:r w:rsidRPr="009B506B">
        <w:rPr>
          <w:rFonts w:ascii="Open Sans" w:hAnsi="Open Sans" w:cs="Open Sans"/>
          <w:i/>
          <w:sz w:val="16"/>
          <w:szCs w:val="16"/>
        </w:rPr>
        <w:br w:type="page"/>
      </w:r>
    </w:p>
    <w:p w14:paraId="7AA6A1E2" w14:textId="68CEF72A" w:rsidR="00AD5366" w:rsidRDefault="00AD5366" w:rsidP="00AD5366">
      <w:pPr>
        <w:widowControl w:val="0"/>
        <w:ind w:left="0" w:right="0" w:firstLine="0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C8305D">
        <w:rPr>
          <w:rFonts w:ascii="Open Sans" w:hAnsi="Open Sans" w:cs="Open Sans"/>
          <w:b/>
          <w:bCs/>
          <w:sz w:val="24"/>
          <w:szCs w:val="24"/>
        </w:rPr>
        <w:lastRenderedPageBreak/>
        <w:t>O F E R T A</w:t>
      </w:r>
      <w:r>
        <w:rPr>
          <w:rFonts w:ascii="Open Sans" w:hAnsi="Open Sans" w:cs="Open Sans"/>
          <w:b/>
          <w:bCs/>
          <w:sz w:val="24"/>
          <w:szCs w:val="24"/>
        </w:rPr>
        <w:t xml:space="preserve"> na Część 3 zamówienia</w:t>
      </w:r>
    </w:p>
    <w:p w14:paraId="71D52340" w14:textId="77777777" w:rsidR="00143176" w:rsidRPr="0064235A" w:rsidRDefault="00143176" w:rsidP="00143176">
      <w:pPr>
        <w:widowControl w:val="0"/>
        <w:spacing w:after="120"/>
        <w:ind w:left="0" w:right="0" w:firstLine="0"/>
        <w:jc w:val="center"/>
        <w:rPr>
          <w:rFonts w:ascii="Open Sans" w:hAnsi="Open Sans" w:cs="Open Sans"/>
          <w:b/>
        </w:rPr>
      </w:pPr>
      <w:r w:rsidRPr="0064235A">
        <w:rPr>
          <w:rFonts w:ascii="Open Sans" w:hAnsi="Open Sans" w:cs="Open Sans"/>
          <w:b/>
          <w:bCs/>
        </w:rPr>
        <w:t xml:space="preserve">w postępowaniu pn. </w:t>
      </w:r>
      <w:r w:rsidRPr="0064235A">
        <w:rPr>
          <w:rFonts w:ascii="Open Sans" w:hAnsi="Open Sans" w:cs="Open Sans"/>
          <w:b/>
        </w:rPr>
        <w:t>„</w:t>
      </w:r>
      <w:r>
        <w:rPr>
          <w:rFonts w:ascii="Open Sans" w:hAnsi="Open Sans" w:cs="Open Sans"/>
          <w:b/>
        </w:rPr>
        <w:t>Wykonywanie operatów szacunkowych nieruchomości</w:t>
      </w:r>
      <w:r w:rsidRPr="0064235A">
        <w:rPr>
          <w:rFonts w:ascii="Open Sans" w:hAnsi="Open Sans" w:cs="Open Sans"/>
          <w:b/>
        </w:rPr>
        <w:t xml:space="preserve"> w</w:t>
      </w:r>
      <w:r>
        <w:rPr>
          <w:rFonts w:ascii="Open Sans" w:hAnsi="Open Sans" w:cs="Open Sans"/>
          <w:b/>
        </w:rPr>
        <w:t> </w:t>
      </w:r>
      <w:r w:rsidRPr="0064235A">
        <w:rPr>
          <w:rFonts w:ascii="Open Sans" w:hAnsi="Open Sans" w:cs="Open Sans"/>
          <w:b/>
        </w:rPr>
        <w:t>mieście Gdańsku</w:t>
      </w:r>
      <w:r>
        <w:rPr>
          <w:rFonts w:ascii="Open Sans" w:hAnsi="Open Sans" w:cs="Open Sans"/>
          <w:b/>
        </w:rPr>
        <w:t xml:space="preserve"> w celu realizacji zadań z zakresu gospodarki nieruchomościami Skarbu Państwa</w:t>
      </w:r>
      <w:r w:rsidRPr="0064235A">
        <w:rPr>
          <w:rFonts w:ascii="Open Sans" w:hAnsi="Open Sans" w:cs="Open Sans"/>
          <w:b/>
        </w:rPr>
        <w:t xml:space="preserve">” </w:t>
      </w:r>
      <w:r w:rsidRPr="0064235A">
        <w:rPr>
          <w:rFonts w:ascii="Open Sans" w:hAnsi="Open Sans" w:cs="Open Sans"/>
          <w:b/>
          <w:bCs/>
        </w:rPr>
        <w:t>(BZP.271.</w:t>
      </w:r>
      <w:r>
        <w:rPr>
          <w:rFonts w:ascii="Open Sans" w:hAnsi="Open Sans" w:cs="Open Sans"/>
          <w:b/>
          <w:bCs/>
        </w:rPr>
        <w:t>14</w:t>
      </w:r>
      <w:r w:rsidRPr="0064235A">
        <w:rPr>
          <w:rFonts w:ascii="Open Sans" w:hAnsi="Open Sans" w:cs="Open Sans"/>
          <w:b/>
          <w:bCs/>
        </w:rPr>
        <w:t>.2026)</w:t>
      </w: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AD5366" w:rsidRPr="00C8305D" w14:paraId="4CE912BF" w14:textId="77777777" w:rsidTr="00B0100B">
        <w:trPr>
          <w:trHeight w:hRule="exact" w:val="907"/>
        </w:trPr>
        <w:tc>
          <w:tcPr>
            <w:tcW w:w="3544" w:type="dxa"/>
            <w:vAlign w:val="center"/>
          </w:tcPr>
          <w:p w14:paraId="60C770E0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Nazwa (firma) Wykonawcy </w:t>
            </w:r>
          </w:p>
          <w:p w14:paraId="5E423D01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2E2B4454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2F1569BB" w14:textId="77777777" w:rsidTr="00B0100B">
        <w:trPr>
          <w:trHeight w:hRule="exact" w:val="668"/>
        </w:trPr>
        <w:tc>
          <w:tcPr>
            <w:tcW w:w="3544" w:type="dxa"/>
            <w:vAlign w:val="center"/>
          </w:tcPr>
          <w:p w14:paraId="24810720" w14:textId="77777777" w:rsidR="00AD5366" w:rsidRPr="00C8305D" w:rsidRDefault="00AD5366" w:rsidP="00B0100B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04FB1305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075C20D7" w14:textId="77777777" w:rsidTr="00B0100B">
        <w:trPr>
          <w:trHeight w:hRule="exact" w:val="510"/>
        </w:trPr>
        <w:tc>
          <w:tcPr>
            <w:tcW w:w="3544" w:type="dxa"/>
            <w:vAlign w:val="center"/>
          </w:tcPr>
          <w:p w14:paraId="6385E646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22E0063D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55EF6963" w14:textId="77777777" w:rsidTr="00B0100B">
        <w:trPr>
          <w:trHeight w:hRule="exact" w:val="639"/>
        </w:trPr>
        <w:tc>
          <w:tcPr>
            <w:tcW w:w="3544" w:type="dxa"/>
            <w:vAlign w:val="center"/>
          </w:tcPr>
          <w:p w14:paraId="746480F0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 xml:space="preserve">Adres </w:t>
            </w:r>
            <w:r>
              <w:rPr>
                <w:rFonts w:ascii="Open Sans" w:hAnsi="Open Sans" w:cs="Open Sans"/>
                <w:sz w:val="18"/>
                <w:szCs w:val="18"/>
              </w:rPr>
              <w:t>e-mail</w:t>
            </w:r>
          </w:p>
        </w:tc>
        <w:tc>
          <w:tcPr>
            <w:tcW w:w="5386" w:type="dxa"/>
            <w:vAlign w:val="center"/>
          </w:tcPr>
          <w:p w14:paraId="4EB3772A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15"/>
                <w:szCs w:val="15"/>
              </w:rPr>
              <w:t>k</w:t>
            </w:r>
            <w:r w:rsidRPr="005909E3">
              <w:rPr>
                <w:rFonts w:ascii="Open Sans" w:hAnsi="Open Sans" w:cs="Open Sans"/>
                <w:sz w:val="15"/>
                <w:szCs w:val="15"/>
              </w:rPr>
              <w:t>orespondencja będzie wysyłana na adres e-mail podany przez Wykonawcę podczas rejestracji na Platformie eZamawiający</w:t>
            </w:r>
          </w:p>
        </w:tc>
      </w:tr>
      <w:tr w:rsidR="00AD5366" w:rsidRPr="00C8305D" w14:paraId="007F7D3C" w14:textId="77777777" w:rsidTr="00B0100B">
        <w:trPr>
          <w:trHeight w:hRule="exact" w:val="567"/>
        </w:trPr>
        <w:tc>
          <w:tcPr>
            <w:tcW w:w="3544" w:type="dxa"/>
            <w:vAlign w:val="center"/>
          </w:tcPr>
          <w:p w14:paraId="5CAAE0B7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227BBFF2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AD5366" w:rsidRPr="00C8305D" w14:paraId="3DB69E04" w14:textId="77777777" w:rsidTr="00B0100B">
        <w:trPr>
          <w:trHeight w:hRule="exact" w:val="1940"/>
        </w:trPr>
        <w:tc>
          <w:tcPr>
            <w:tcW w:w="3544" w:type="dxa"/>
            <w:vAlign w:val="center"/>
          </w:tcPr>
          <w:p w14:paraId="35F423DD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7210B08C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proofErr w:type="spellStart"/>
            <w:r w:rsidRPr="00C8305D">
              <w:rPr>
                <w:rFonts w:ascii="Open Sans" w:hAnsi="Open Sans" w:cs="Open Sans"/>
                <w:sz w:val="16"/>
                <w:szCs w:val="16"/>
              </w:rPr>
              <w:t>mikroprzedsiębiorcą</w:t>
            </w:r>
            <w:proofErr w:type="spellEnd"/>
            <w:r w:rsidRPr="00C8305D">
              <w:rPr>
                <w:rFonts w:ascii="Open Sans" w:hAnsi="Open Sans" w:cs="Open Sans"/>
                <w:sz w:val="16"/>
                <w:szCs w:val="16"/>
              </w:rPr>
              <w:t>*</w:t>
            </w:r>
          </w:p>
          <w:p w14:paraId="0551D94F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małym przedsiębiorcą*</w:t>
            </w:r>
          </w:p>
          <w:p w14:paraId="300A5549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średnim przedsiębiorcą*</w:t>
            </w:r>
          </w:p>
          <w:p w14:paraId="1776A418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prowadzi jednoosobową działalność gospodarczą*</w:t>
            </w:r>
          </w:p>
          <w:p w14:paraId="3D81E6A4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osobą fizyczną nieprowadzącą działalności gospodarczej*</w:t>
            </w:r>
          </w:p>
          <w:p w14:paraId="3B79E4B7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inny rodzaj*</w:t>
            </w:r>
          </w:p>
          <w:p w14:paraId="4E4810BA" w14:textId="77777777" w:rsidR="00AD5366" w:rsidRPr="00C8305D" w:rsidRDefault="00AD5366" w:rsidP="00B0100B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i/>
                <w:sz w:val="14"/>
                <w:szCs w:val="14"/>
              </w:rPr>
            </w:pPr>
            <w:r w:rsidRPr="00C8305D">
              <w:rPr>
                <w:rFonts w:ascii="Open Sans" w:hAnsi="Open Sans" w:cs="Open Sans"/>
                <w:i/>
                <w:sz w:val="14"/>
                <w:szCs w:val="14"/>
              </w:rPr>
              <w:t>* niepotrzebne skreślić lub usunąć, pozostawiając tylko prawidłową odpowiedź</w:t>
            </w:r>
          </w:p>
        </w:tc>
      </w:tr>
    </w:tbl>
    <w:p w14:paraId="21D8CF41" w14:textId="77777777" w:rsidR="00AD5366" w:rsidRPr="00C8305D" w:rsidRDefault="00AD5366" w:rsidP="00182F22">
      <w:pPr>
        <w:widowControl w:val="0"/>
        <w:numPr>
          <w:ilvl w:val="0"/>
          <w:numId w:val="27"/>
        </w:numPr>
        <w:spacing w:before="60" w:after="60"/>
        <w:ind w:left="284" w:right="0" w:hanging="284"/>
        <w:jc w:val="left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W odpowiedzi na ogłoszenie o zamówieniu oferuję/-my wykonanie przedmiotu zamówienia</w:t>
      </w:r>
      <w:r>
        <w:rPr>
          <w:rFonts w:ascii="Open Sans" w:hAnsi="Open Sans" w:cs="Open Sans"/>
        </w:rPr>
        <w:t xml:space="preserve"> za cenę</w:t>
      </w:r>
      <w:r w:rsidRPr="00C8305D">
        <w:rPr>
          <w:rFonts w:ascii="Open Sans" w:hAnsi="Open Sans" w:cs="Open San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"/>
        <w:gridCol w:w="3982"/>
        <w:gridCol w:w="1518"/>
        <w:gridCol w:w="1528"/>
        <w:gridCol w:w="1560"/>
      </w:tblGrid>
      <w:tr w:rsidR="00AD5366" w:rsidRPr="00234E03" w14:paraId="0E356BB0" w14:textId="77777777" w:rsidTr="00B0100B">
        <w:tc>
          <w:tcPr>
            <w:tcW w:w="472" w:type="dxa"/>
            <w:vAlign w:val="center"/>
          </w:tcPr>
          <w:p w14:paraId="1593B540" w14:textId="77777777" w:rsidR="00AD5366" w:rsidRPr="00234E03" w:rsidRDefault="00AD5366" w:rsidP="00B0100B">
            <w:pPr>
              <w:ind w:left="27" w:right="4" w:hanging="2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3982" w:type="dxa"/>
            <w:vAlign w:val="center"/>
          </w:tcPr>
          <w:p w14:paraId="5E9D1A69" w14:textId="77777777" w:rsidR="00AD5366" w:rsidRPr="00234E03" w:rsidRDefault="00AD5366" w:rsidP="00B0100B">
            <w:pPr>
              <w:ind w:left="0" w:right="9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Rodzaj usługi</w:t>
            </w:r>
          </w:p>
        </w:tc>
        <w:tc>
          <w:tcPr>
            <w:tcW w:w="1518" w:type="dxa"/>
            <w:vAlign w:val="center"/>
          </w:tcPr>
          <w:p w14:paraId="4C0B16E5" w14:textId="77777777" w:rsidR="00AD5366" w:rsidRPr="00234E03" w:rsidRDefault="00AD5366" w:rsidP="00B0100B">
            <w:pPr>
              <w:ind w:left="0" w:right="84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Ilość usług</w:t>
            </w:r>
          </w:p>
        </w:tc>
        <w:tc>
          <w:tcPr>
            <w:tcW w:w="1528" w:type="dxa"/>
            <w:vAlign w:val="center"/>
          </w:tcPr>
          <w:p w14:paraId="607A267B" w14:textId="77777777" w:rsidR="00AD5366" w:rsidRPr="00234E03" w:rsidRDefault="00AD5366" w:rsidP="00B0100B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Cena netto za jedną usługę</w:t>
            </w:r>
          </w:p>
          <w:p w14:paraId="49232DFA" w14:textId="77777777" w:rsidR="00AD5366" w:rsidRPr="00234E03" w:rsidRDefault="00AD5366" w:rsidP="00B0100B">
            <w:pPr>
              <w:ind w:left="0" w:right="15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(w zł)</w:t>
            </w:r>
          </w:p>
        </w:tc>
        <w:tc>
          <w:tcPr>
            <w:tcW w:w="1560" w:type="dxa"/>
            <w:vAlign w:val="center"/>
          </w:tcPr>
          <w:p w14:paraId="65A79BDF" w14:textId="77777777" w:rsidR="00AD5366" w:rsidRPr="00234E03" w:rsidRDefault="00AD5366" w:rsidP="00B0100B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Wartość netto (zł)</w:t>
            </w:r>
          </w:p>
          <w:p w14:paraId="6A13A1DC" w14:textId="77777777" w:rsidR="00AD5366" w:rsidRPr="00234E03" w:rsidRDefault="00AD5366" w:rsidP="00B0100B">
            <w:pPr>
              <w:ind w:left="0" w:right="28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[kol. C x kol. D]</w:t>
            </w:r>
          </w:p>
        </w:tc>
      </w:tr>
      <w:tr w:rsidR="00AD5366" w:rsidRPr="00234E03" w14:paraId="439EE4E9" w14:textId="77777777" w:rsidTr="00B0100B">
        <w:tc>
          <w:tcPr>
            <w:tcW w:w="472" w:type="dxa"/>
            <w:vAlign w:val="center"/>
          </w:tcPr>
          <w:p w14:paraId="3270EE98" w14:textId="77777777" w:rsidR="00AD5366" w:rsidRPr="00234E03" w:rsidRDefault="00AD5366" w:rsidP="00B0100B">
            <w:pPr>
              <w:ind w:left="0" w:right="3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A</w:t>
            </w:r>
          </w:p>
        </w:tc>
        <w:tc>
          <w:tcPr>
            <w:tcW w:w="3982" w:type="dxa"/>
            <w:vAlign w:val="center"/>
          </w:tcPr>
          <w:p w14:paraId="317E04C7" w14:textId="77777777" w:rsidR="00AD5366" w:rsidRPr="00234E03" w:rsidRDefault="00AD5366" w:rsidP="00B0100B">
            <w:pPr>
              <w:ind w:left="0" w:right="2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B</w:t>
            </w:r>
          </w:p>
        </w:tc>
        <w:tc>
          <w:tcPr>
            <w:tcW w:w="1518" w:type="dxa"/>
            <w:vAlign w:val="center"/>
          </w:tcPr>
          <w:p w14:paraId="4A8A0BAD" w14:textId="77777777" w:rsidR="00AD5366" w:rsidRPr="00234E03" w:rsidRDefault="00AD5366" w:rsidP="00B0100B">
            <w:pPr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C</w:t>
            </w:r>
          </w:p>
        </w:tc>
        <w:tc>
          <w:tcPr>
            <w:tcW w:w="1528" w:type="dxa"/>
            <w:vAlign w:val="center"/>
          </w:tcPr>
          <w:p w14:paraId="2CEECD55" w14:textId="77777777" w:rsidR="00AD5366" w:rsidRPr="00234E03" w:rsidRDefault="00AD5366" w:rsidP="00B0100B">
            <w:pPr>
              <w:ind w:left="0" w:right="8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D</w:t>
            </w:r>
          </w:p>
        </w:tc>
        <w:tc>
          <w:tcPr>
            <w:tcW w:w="1560" w:type="dxa"/>
            <w:vAlign w:val="center"/>
          </w:tcPr>
          <w:p w14:paraId="6047F56B" w14:textId="77777777" w:rsidR="00AD5366" w:rsidRPr="00234E03" w:rsidRDefault="00AD5366" w:rsidP="00B0100B">
            <w:pPr>
              <w:ind w:left="-17" w:right="58" w:firstLine="17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E</w:t>
            </w:r>
          </w:p>
        </w:tc>
      </w:tr>
      <w:tr w:rsidR="00E0005D" w:rsidRPr="00234E03" w14:paraId="6635277D" w14:textId="77777777" w:rsidTr="00B0100B">
        <w:tc>
          <w:tcPr>
            <w:tcW w:w="472" w:type="dxa"/>
            <w:vAlign w:val="center"/>
          </w:tcPr>
          <w:p w14:paraId="41C08CB8" w14:textId="77777777" w:rsidR="00E0005D" w:rsidRPr="00234E03" w:rsidRDefault="00E0005D" w:rsidP="00E0005D">
            <w:pPr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3982" w:type="dxa"/>
            <w:vAlign w:val="center"/>
          </w:tcPr>
          <w:p w14:paraId="12E35307" w14:textId="0E4E0A26" w:rsidR="00E0005D" w:rsidRPr="00E66913" w:rsidRDefault="00E66913" w:rsidP="00E0005D">
            <w:pPr>
              <w:ind w:left="0" w:right="103" w:firstLine="0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 w:rsidRPr="00E66913">
              <w:rPr>
                <w:rFonts w:ascii="Arial" w:hAnsi="Arial" w:cs="Arial"/>
                <w:sz w:val="18"/>
                <w:szCs w:val="18"/>
              </w:rPr>
              <w:t>Nieruchomości gruntowe w celu aktualizacji opłat z tytułu użytkowania wieczystego oraz sprzedaży na rzecz użytkownika wieczystego</w:t>
            </w:r>
          </w:p>
        </w:tc>
        <w:tc>
          <w:tcPr>
            <w:tcW w:w="1518" w:type="dxa"/>
            <w:vAlign w:val="center"/>
          </w:tcPr>
          <w:p w14:paraId="35F4E166" w14:textId="453758C7" w:rsidR="00E0005D" w:rsidRPr="00234E03" w:rsidRDefault="00E66913" w:rsidP="00234E03">
            <w:pPr>
              <w:ind w:left="108" w:right="6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250</w:t>
            </w:r>
          </w:p>
        </w:tc>
        <w:tc>
          <w:tcPr>
            <w:tcW w:w="1528" w:type="dxa"/>
            <w:vAlign w:val="center"/>
          </w:tcPr>
          <w:p w14:paraId="0E77E631" w14:textId="77777777" w:rsidR="00E0005D" w:rsidRPr="00234E03" w:rsidRDefault="00E0005D" w:rsidP="00E0005D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14:paraId="28C69B00" w14:textId="77777777" w:rsidR="00E0005D" w:rsidRPr="00234E03" w:rsidRDefault="00E0005D" w:rsidP="00E0005D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2C3A0296" w14:textId="77777777" w:rsidTr="00B0100B">
        <w:tc>
          <w:tcPr>
            <w:tcW w:w="472" w:type="dxa"/>
            <w:vAlign w:val="center"/>
          </w:tcPr>
          <w:p w14:paraId="2038D41C" w14:textId="6B078927" w:rsidR="00AD5366" w:rsidRPr="00234E03" w:rsidRDefault="00E66913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7028" w:type="dxa"/>
            <w:gridSpan w:val="3"/>
            <w:vAlign w:val="center"/>
          </w:tcPr>
          <w:p w14:paraId="3F2DE6A7" w14:textId="77777777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NETTO</w:t>
            </w:r>
          </w:p>
        </w:tc>
        <w:tc>
          <w:tcPr>
            <w:tcW w:w="1560" w:type="dxa"/>
            <w:vAlign w:val="center"/>
          </w:tcPr>
          <w:p w14:paraId="5EF65C26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625B8D19" w14:textId="77777777" w:rsidTr="00B0100B">
        <w:tc>
          <w:tcPr>
            <w:tcW w:w="472" w:type="dxa"/>
            <w:vAlign w:val="center"/>
          </w:tcPr>
          <w:p w14:paraId="4881F3BB" w14:textId="237A5A57" w:rsidR="00AD5366" w:rsidRPr="00234E03" w:rsidRDefault="00E66913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7028" w:type="dxa"/>
            <w:gridSpan w:val="3"/>
            <w:vAlign w:val="center"/>
          </w:tcPr>
          <w:p w14:paraId="3C703276" w14:textId="77777777" w:rsidR="00AD5366" w:rsidRPr="00234E03" w:rsidRDefault="00AD5366" w:rsidP="00B0100B">
            <w:pPr>
              <w:ind w:right="0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VAT 23 %</w:t>
            </w:r>
          </w:p>
          <w:p w14:paraId="374CB76D" w14:textId="05B77693" w:rsidR="00AD5366" w:rsidRPr="00234E03" w:rsidRDefault="00AD5366" w:rsidP="00B0100B">
            <w:pPr>
              <w:ind w:right="0"/>
              <w:jc w:val="right"/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[wiersz </w:t>
            </w:r>
            <w:r w:rsidR="00E66913">
              <w:rPr>
                <w:rFonts w:ascii="Open Sans" w:hAnsi="Open Sans" w:cs="Open Sans"/>
                <w:sz w:val="18"/>
                <w:szCs w:val="18"/>
              </w:rPr>
              <w:t>2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x23%]</w:t>
            </w:r>
          </w:p>
        </w:tc>
        <w:tc>
          <w:tcPr>
            <w:tcW w:w="1560" w:type="dxa"/>
            <w:vAlign w:val="center"/>
          </w:tcPr>
          <w:p w14:paraId="1525B348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  <w:tr w:rsidR="00AD5366" w:rsidRPr="00234E03" w14:paraId="3B4BF310" w14:textId="77777777" w:rsidTr="00B0100B">
        <w:tc>
          <w:tcPr>
            <w:tcW w:w="472" w:type="dxa"/>
            <w:vAlign w:val="center"/>
          </w:tcPr>
          <w:p w14:paraId="6D40DDE8" w14:textId="49C396C6" w:rsidR="00AD5366" w:rsidRPr="00234E03" w:rsidRDefault="00E66913" w:rsidP="00B0100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7028" w:type="dxa"/>
            <w:gridSpan w:val="3"/>
            <w:vAlign w:val="center"/>
          </w:tcPr>
          <w:p w14:paraId="6C8E07B6" w14:textId="77777777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b/>
                <w:bCs/>
                <w:sz w:val="18"/>
                <w:szCs w:val="18"/>
              </w:rPr>
              <w:t>RAZEM BRUTTO</w:t>
            </w:r>
          </w:p>
          <w:p w14:paraId="1FCAC9D4" w14:textId="3E344059" w:rsidR="00AD5366" w:rsidRPr="00234E03" w:rsidRDefault="00AD5366" w:rsidP="00B0100B">
            <w:pPr>
              <w:ind w:right="21"/>
              <w:jc w:val="right"/>
              <w:rPr>
                <w:rFonts w:ascii="Open Sans" w:hAnsi="Open Sans" w:cs="Open Sans"/>
                <w:sz w:val="18"/>
                <w:szCs w:val="18"/>
              </w:rPr>
            </w:pPr>
            <w:r w:rsidRPr="00234E03">
              <w:rPr>
                <w:rFonts w:ascii="Open Sans" w:hAnsi="Open Sans" w:cs="Open Sans"/>
                <w:sz w:val="18"/>
                <w:szCs w:val="18"/>
              </w:rPr>
              <w:t xml:space="preserve">[wiersz </w:t>
            </w:r>
            <w:r w:rsidR="00E66913">
              <w:rPr>
                <w:rFonts w:ascii="Open Sans" w:hAnsi="Open Sans" w:cs="Open Sans"/>
                <w:sz w:val="18"/>
                <w:szCs w:val="18"/>
              </w:rPr>
              <w:t>2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+</w:t>
            </w:r>
            <w:r w:rsidR="00E66913">
              <w:rPr>
                <w:rFonts w:ascii="Open Sans" w:hAnsi="Open Sans" w:cs="Open Sans"/>
                <w:sz w:val="18"/>
                <w:szCs w:val="18"/>
              </w:rPr>
              <w:t>3</w:t>
            </w:r>
            <w:r w:rsidRPr="00234E03">
              <w:rPr>
                <w:rFonts w:ascii="Open Sans" w:hAnsi="Open Sans" w:cs="Open Sans"/>
                <w:sz w:val="18"/>
                <w:szCs w:val="18"/>
              </w:rPr>
              <w:t>]</w:t>
            </w:r>
          </w:p>
        </w:tc>
        <w:tc>
          <w:tcPr>
            <w:tcW w:w="1560" w:type="dxa"/>
            <w:vAlign w:val="center"/>
          </w:tcPr>
          <w:p w14:paraId="41AD9578" w14:textId="77777777" w:rsidR="00AD5366" w:rsidRPr="00234E03" w:rsidRDefault="00AD5366" w:rsidP="00B0100B">
            <w:pPr>
              <w:rPr>
                <w:rFonts w:ascii="Open Sans" w:hAnsi="Open Sans" w:cs="Open Sans"/>
                <w:sz w:val="18"/>
                <w:szCs w:val="18"/>
                <w:highlight w:val="yellow"/>
              </w:rPr>
            </w:pPr>
          </w:p>
        </w:tc>
      </w:tr>
    </w:tbl>
    <w:p w14:paraId="6BB877D0" w14:textId="36E9BB6D" w:rsidR="00AD5366" w:rsidRPr="00173344" w:rsidRDefault="00AD5366" w:rsidP="003A6E95">
      <w:pPr>
        <w:widowControl w:val="0"/>
        <w:spacing w:before="60" w:after="60"/>
        <w:ind w:left="0" w:right="0" w:firstLine="0"/>
        <w:rPr>
          <w:rFonts w:ascii="Open Sans" w:hAnsi="Open Sans" w:cs="Open Sans"/>
          <w:color w:val="000000"/>
        </w:rPr>
      </w:pPr>
      <w:r w:rsidRPr="00173344">
        <w:rPr>
          <w:rFonts w:ascii="Open Sans" w:hAnsi="Open Sans" w:cs="Open Sans"/>
          <w:color w:val="000000"/>
        </w:rPr>
        <w:t>Wykonawca powinien w cenie brutto ująć wszelkie koszty niezbędne dla prawidłowego i pełnego</w:t>
      </w:r>
      <w:r>
        <w:rPr>
          <w:rFonts w:ascii="Open Sans" w:hAnsi="Open Sans" w:cs="Open Sans"/>
          <w:color w:val="000000"/>
        </w:rPr>
        <w:t xml:space="preserve"> </w:t>
      </w:r>
      <w:r w:rsidRPr="00173344">
        <w:rPr>
          <w:rFonts w:ascii="Open Sans" w:hAnsi="Open Sans" w:cs="Open Sans"/>
          <w:color w:val="000000"/>
        </w:rPr>
        <w:t>wykonania przedmiotu zamówienia, uwzględnić podatki i opłaty.</w:t>
      </w:r>
    </w:p>
    <w:p w14:paraId="1ED95FF3" w14:textId="77777777" w:rsidR="00AD5366" w:rsidRPr="00AD5366" w:rsidRDefault="00AD5366" w:rsidP="00182F22">
      <w:pPr>
        <w:widowControl w:val="0"/>
        <w:numPr>
          <w:ilvl w:val="0"/>
          <w:numId w:val="27"/>
        </w:numPr>
        <w:spacing w:before="60" w:after="60"/>
        <w:ind w:left="284" w:right="0" w:hanging="284"/>
        <w:jc w:val="left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Oświadczam, że zamówienie wykonam:</w:t>
      </w:r>
    </w:p>
    <w:p w14:paraId="1442AAA6" w14:textId="77777777" w:rsidR="00AD5366" w:rsidRPr="00C8305D" w:rsidRDefault="00AD5366" w:rsidP="00AD5366">
      <w:pPr>
        <w:widowControl w:val="0"/>
        <w:ind w:left="284" w:right="0" w:firstLine="0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color w:val="000000"/>
        </w:rPr>
        <w:t xml:space="preserve">- </w:t>
      </w:r>
      <w:r w:rsidRPr="00C8305D">
        <w:rPr>
          <w:rFonts w:ascii="Open Sans" w:hAnsi="Open Sans" w:cs="Open Sans"/>
          <w:b/>
          <w:color w:val="000000"/>
        </w:rPr>
        <w:t>samodzielnie</w:t>
      </w:r>
      <w:r w:rsidRPr="00C8305D">
        <w:rPr>
          <w:rFonts w:ascii="Open Sans" w:hAnsi="Open Sans" w:cs="Open Sans"/>
          <w:color w:val="000000"/>
        </w:rPr>
        <w:t>*</w:t>
      </w:r>
    </w:p>
    <w:p w14:paraId="5C994CB6" w14:textId="77777777" w:rsidR="00AD5366" w:rsidRPr="00C8305D" w:rsidRDefault="00AD5366" w:rsidP="00AD5366">
      <w:pPr>
        <w:widowControl w:val="0"/>
        <w:ind w:left="1080" w:right="0" w:hanging="796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b/>
          <w:color w:val="000000"/>
        </w:rPr>
        <w:t>- przy pomocy podwykonawców</w:t>
      </w:r>
      <w:r w:rsidRPr="00C8305D">
        <w:rPr>
          <w:rFonts w:ascii="Open Sans" w:hAnsi="Open Sans" w:cs="Open Sans"/>
          <w:color w:val="000000"/>
        </w:rPr>
        <w:t>*</w:t>
      </w:r>
    </w:p>
    <w:p w14:paraId="15FE0213" w14:textId="77777777" w:rsidR="00E50725" w:rsidRPr="00C8305D" w:rsidRDefault="00E50725" w:rsidP="00E50725">
      <w:pPr>
        <w:widowControl w:val="0"/>
        <w:tabs>
          <w:tab w:val="left" w:pos="360"/>
        </w:tabs>
        <w:ind w:left="425" w:right="0" w:firstLine="0"/>
        <w:rPr>
          <w:rFonts w:ascii="Open Sans" w:hAnsi="Open Sans" w:cs="Open Sans"/>
          <w:sz w:val="18"/>
          <w:szCs w:val="18"/>
          <w:lang w:eastAsia="x-none"/>
        </w:rPr>
      </w:pP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...</w:t>
      </w:r>
      <w:r>
        <w:rPr>
          <w:rFonts w:ascii="Open Sans" w:hAnsi="Open Sans" w:cs="Open Sans"/>
          <w:sz w:val="18"/>
          <w:szCs w:val="18"/>
          <w:lang w:val="x-none"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val="x-none" w:eastAsia="x-none"/>
        </w:rPr>
        <w:t>..</w:t>
      </w:r>
      <w:r w:rsidRPr="00C8305D">
        <w:rPr>
          <w:rFonts w:ascii="Open Sans" w:hAnsi="Open Sans" w:cs="Open Sans"/>
          <w:sz w:val="18"/>
          <w:szCs w:val="18"/>
          <w:lang w:eastAsia="x-none"/>
        </w:rPr>
        <w:t>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</w:t>
      </w:r>
      <w:r>
        <w:rPr>
          <w:rFonts w:ascii="Open Sans" w:hAnsi="Open Sans" w:cs="Open Sans"/>
          <w:sz w:val="18"/>
          <w:szCs w:val="18"/>
          <w:lang w:eastAsia="x-none"/>
        </w:rPr>
        <w:t xml:space="preserve"> 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</w:t>
      </w:r>
    </w:p>
    <w:p w14:paraId="077D8223" w14:textId="77777777" w:rsidR="00AD5366" w:rsidRPr="00C8305D" w:rsidRDefault="00AD5366" w:rsidP="00AD5366">
      <w:pPr>
        <w:widowControl w:val="0"/>
        <w:tabs>
          <w:tab w:val="left" w:pos="360"/>
        </w:tabs>
        <w:spacing w:after="120"/>
        <w:ind w:left="425" w:right="0" w:firstLine="0"/>
        <w:jc w:val="left"/>
        <w:rPr>
          <w:rFonts w:ascii="Open Sans" w:hAnsi="Open Sans" w:cs="Open Sans"/>
          <w:i/>
          <w:sz w:val="16"/>
          <w:szCs w:val="16"/>
          <w:lang w:eastAsia="x-none"/>
        </w:rPr>
      </w:pPr>
      <w:r w:rsidRPr="00C8305D">
        <w:rPr>
          <w:rFonts w:ascii="Open Sans" w:hAnsi="Open Sans" w:cs="Open Sans"/>
          <w:i/>
          <w:sz w:val="16"/>
          <w:szCs w:val="16"/>
          <w:lang w:eastAsia="x-none"/>
        </w:rPr>
        <w:t>(należy podać części zamówienia, których wykonanie zamierza powierzyć podwykonawcom, oraz podania nazw ewentualnych podwykonawców, jeżeli są już znani)</w:t>
      </w:r>
    </w:p>
    <w:p w14:paraId="74F63FF8" w14:textId="77777777" w:rsidR="00AD5366" w:rsidRPr="00C8305D" w:rsidRDefault="00AD5366" w:rsidP="00573E52">
      <w:pPr>
        <w:widowControl w:val="0"/>
        <w:numPr>
          <w:ilvl w:val="0"/>
          <w:numId w:val="27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wyżej podana cena ofertowa obejmuje wykonanie całości przedmiotu zamówienia opisanego w Specyfikacji Warunków Zamówienia.</w:t>
      </w:r>
    </w:p>
    <w:p w14:paraId="260111B6" w14:textId="77777777" w:rsidR="00AD5366" w:rsidRPr="00C8305D" w:rsidRDefault="00AD5366" w:rsidP="00573E52">
      <w:pPr>
        <w:widowControl w:val="0"/>
        <w:numPr>
          <w:ilvl w:val="0"/>
          <w:numId w:val="27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zapoznałem się ze Specyfikacją Warunków Zamówienia</w:t>
      </w:r>
      <w:r>
        <w:rPr>
          <w:rFonts w:ascii="Open Sans" w:hAnsi="Open Sans" w:cs="Open Sans"/>
        </w:rPr>
        <w:t>, akceptuję jej warunki, na podstawie których przygotowałem ofertę. Zobowiązuję się do zawarcia umowy na określonych przez Zamawiającego zasadach oraz przedstawiam wymagane dokumenty</w:t>
      </w:r>
      <w:r w:rsidRPr="00C8305D">
        <w:rPr>
          <w:rFonts w:ascii="Open Sans" w:hAnsi="Open Sans" w:cs="Open Sans"/>
        </w:rPr>
        <w:t>.</w:t>
      </w:r>
    </w:p>
    <w:p w14:paraId="1538CAEA" w14:textId="62AD0B79" w:rsidR="003A6E95" w:rsidRDefault="003A6E95" w:rsidP="00573E52">
      <w:pPr>
        <w:widowControl w:val="0"/>
        <w:numPr>
          <w:ilvl w:val="0"/>
          <w:numId w:val="27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 xml:space="preserve">W celu przyznania przez Zamawiającego punktów w </w:t>
      </w:r>
      <w:r w:rsidRPr="005B7576">
        <w:rPr>
          <w:rFonts w:ascii="Open Sans" w:hAnsi="Open Sans" w:cs="Open Sans"/>
          <w:b/>
          <w:bCs/>
        </w:rPr>
        <w:t>kryterium oceny ofert nr 2</w:t>
      </w:r>
      <w:r w:rsidRPr="00811531">
        <w:rPr>
          <w:rFonts w:ascii="Open Sans" w:hAnsi="Open Sans" w:cs="Open Sans"/>
        </w:rPr>
        <w:t xml:space="preserve">, zgodnie </w:t>
      </w:r>
      <w:r w:rsidRPr="00811531">
        <w:rPr>
          <w:rFonts w:ascii="Open Sans" w:hAnsi="Open Sans" w:cs="Open Sans"/>
        </w:rPr>
        <w:lastRenderedPageBreak/>
        <w:t>z</w:t>
      </w:r>
      <w:r>
        <w:rPr>
          <w:rFonts w:ascii="Open Sans" w:hAnsi="Open Sans" w:cs="Open Sans"/>
        </w:rPr>
        <w:t> </w:t>
      </w:r>
      <w:r w:rsidRPr="00811531">
        <w:rPr>
          <w:rFonts w:ascii="Open Sans" w:hAnsi="Open Sans" w:cs="Open Sans"/>
        </w:rPr>
        <w:t>Rozdziałem nr 1</w:t>
      </w:r>
      <w:r>
        <w:rPr>
          <w:rFonts w:ascii="Open Sans" w:hAnsi="Open Sans" w:cs="Open Sans"/>
        </w:rPr>
        <w:t>5</w:t>
      </w:r>
      <w:r w:rsidRPr="00811531">
        <w:rPr>
          <w:rFonts w:ascii="Open Sans" w:hAnsi="Open Sans" w:cs="Open Sans"/>
        </w:rPr>
        <w:t xml:space="preserve"> SWZ oświadczam, że </w:t>
      </w:r>
      <w:r>
        <w:rPr>
          <w:rFonts w:ascii="Open Sans" w:hAnsi="Open Sans" w:cs="Open Sans"/>
        </w:rPr>
        <w:t xml:space="preserve">jednorazowe zlecenia obejmujące do 30 usług- wycen nieruchomości będą realizowane </w:t>
      </w:r>
      <w:r w:rsidRPr="00811531">
        <w:rPr>
          <w:rFonts w:ascii="Open Sans" w:hAnsi="Open Sans" w:cs="Open Sans"/>
        </w:rPr>
        <w:t xml:space="preserve">w  terminie: </w:t>
      </w:r>
      <w:r w:rsidR="00143176" w:rsidRPr="00F30F65">
        <w:rPr>
          <w:rFonts w:ascii="Open Sans" w:hAnsi="Open Sans" w:cs="Open Sans"/>
        </w:rPr>
        <w:t xml:space="preserve">do </w:t>
      </w:r>
      <w:r w:rsidR="00143176">
        <w:rPr>
          <w:rFonts w:ascii="Open Sans" w:hAnsi="Open Sans" w:cs="Open Sans"/>
        </w:rPr>
        <w:t>10</w:t>
      </w:r>
      <w:r w:rsidR="00143176" w:rsidRPr="00F30F65">
        <w:rPr>
          <w:rFonts w:ascii="Open Sans" w:hAnsi="Open Sans" w:cs="Open Sans"/>
        </w:rPr>
        <w:t xml:space="preserve"> dni kalendarzowych/ </w:t>
      </w:r>
      <w:r w:rsidR="00143176">
        <w:rPr>
          <w:rFonts w:ascii="Open Sans" w:hAnsi="Open Sans" w:cs="Open Sans"/>
        </w:rPr>
        <w:t>14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="00143176" w:rsidRPr="00F30F65">
        <w:rPr>
          <w:rFonts w:ascii="Open Sans" w:hAnsi="Open Sans" w:cs="Open Sans"/>
        </w:rPr>
        <w:t>/ 1</w:t>
      </w:r>
      <w:r w:rsidR="00143176">
        <w:rPr>
          <w:rFonts w:ascii="Open Sans" w:hAnsi="Open Sans" w:cs="Open Sans"/>
        </w:rPr>
        <w:t>8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Pr="00811531">
        <w:rPr>
          <w:rFonts w:ascii="Open Sans" w:hAnsi="Open Sans" w:cs="Open Sans"/>
        </w:rPr>
        <w:t xml:space="preserve"> */</w:t>
      </w:r>
      <w:r w:rsidRPr="00730CF0">
        <w:rPr>
          <w:rFonts w:ascii="Open Sans" w:hAnsi="Open Sans" w:cs="Open Sans"/>
          <w:vertAlign w:val="superscript"/>
        </w:rPr>
        <w:t>1</w:t>
      </w:r>
      <w:r w:rsidRPr="00811531">
        <w:rPr>
          <w:rFonts w:ascii="Open Sans" w:hAnsi="Open Sans" w:cs="Open Sans"/>
        </w:rPr>
        <w:t xml:space="preserve"> od </w:t>
      </w:r>
      <w:r>
        <w:rPr>
          <w:rFonts w:ascii="Open Sans" w:hAnsi="Open Sans" w:cs="Open Sans"/>
        </w:rPr>
        <w:t>przekazania zlecenia do realizacji</w:t>
      </w:r>
      <w:r w:rsidRPr="00811531">
        <w:rPr>
          <w:rFonts w:ascii="Open Sans" w:hAnsi="Open Sans" w:cs="Open Sans"/>
        </w:rPr>
        <w:t>.</w:t>
      </w:r>
    </w:p>
    <w:p w14:paraId="3ECD3C5D" w14:textId="5FCFCD9A" w:rsidR="003A6E95" w:rsidRPr="00811531" w:rsidRDefault="003A6E95" w:rsidP="00573E52">
      <w:pPr>
        <w:widowControl w:val="0"/>
        <w:numPr>
          <w:ilvl w:val="0"/>
          <w:numId w:val="27"/>
        </w:numPr>
        <w:tabs>
          <w:tab w:val="num" w:pos="284"/>
        </w:tabs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 xml:space="preserve">W celu przyznania przez Zamawiającego punktów w </w:t>
      </w:r>
      <w:r w:rsidRPr="005B7576">
        <w:rPr>
          <w:rFonts w:ascii="Open Sans" w:hAnsi="Open Sans" w:cs="Open Sans"/>
          <w:b/>
          <w:bCs/>
        </w:rPr>
        <w:t>kryterium oceny ofert nr 3</w:t>
      </w:r>
      <w:r w:rsidRPr="00811531">
        <w:rPr>
          <w:rFonts w:ascii="Open Sans" w:hAnsi="Open Sans" w:cs="Open Sans"/>
        </w:rPr>
        <w:t>, zgodnie z</w:t>
      </w:r>
      <w:r>
        <w:rPr>
          <w:rFonts w:ascii="Open Sans" w:hAnsi="Open Sans" w:cs="Open Sans"/>
        </w:rPr>
        <w:t> </w:t>
      </w:r>
      <w:r w:rsidRPr="00811531">
        <w:rPr>
          <w:rFonts w:ascii="Open Sans" w:hAnsi="Open Sans" w:cs="Open Sans"/>
        </w:rPr>
        <w:t>Rozdziałem nr 1</w:t>
      </w:r>
      <w:r>
        <w:rPr>
          <w:rFonts w:ascii="Open Sans" w:hAnsi="Open Sans" w:cs="Open Sans"/>
        </w:rPr>
        <w:t>5</w:t>
      </w:r>
      <w:r w:rsidRPr="00811531">
        <w:rPr>
          <w:rFonts w:ascii="Open Sans" w:hAnsi="Open Sans" w:cs="Open Sans"/>
        </w:rPr>
        <w:t xml:space="preserve"> SWZ oświadczam, że </w:t>
      </w:r>
      <w:r>
        <w:rPr>
          <w:rFonts w:ascii="Open Sans" w:hAnsi="Open Sans" w:cs="Open Sans"/>
        </w:rPr>
        <w:t>jednorazowe zlecenia obejmujące powyżej 30 usług</w:t>
      </w:r>
      <w:r w:rsidR="00797612">
        <w:rPr>
          <w:rFonts w:ascii="Open Sans" w:hAnsi="Open Sans" w:cs="Open Sans"/>
        </w:rPr>
        <w:t>, jednak nie więcej niż 90</w:t>
      </w:r>
      <w:r>
        <w:rPr>
          <w:rFonts w:ascii="Open Sans" w:hAnsi="Open Sans" w:cs="Open Sans"/>
        </w:rPr>
        <w:t xml:space="preserve">- wycen nieruchomości będą realizowane </w:t>
      </w:r>
      <w:r w:rsidRPr="00811531">
        <w:rPr>
          <w:rFonts w:ascii="Open Sans" w:hAnsi="Open Sans" w:cs="Open Sans"/>
        </w:rPr>
        <w:t xml:space="preserve">w  terminie: </w:t>
      </w:r>
      <w:r w:rsidR="00143176" w:rsidRPr="00F30F65">
        <w:rPr>
          <w:rFonts w:ascii="Open Sans" w:hAnsi="Open Sans" w:cs="Open Sans"/>
        </w:rPr>
        <w:t xml:space="preserve">do </w:t>
      </w:r>
      <w:r w:rsidR="00143176">
        <w:rPr>
          <w:rFonts w:ascii="Open Sans" w:hAnsi="Open Sans" w:cs="Open Sans"/>
        </w:rPr>
        <w:t>20</w:t>
      </w:r>
      <w:r w:rsidR="00143176" w:rsidRPr="00F30F65">
        <w:rPr>
          <w:rFonts w:ascii="Open Sans" w:hAnsi="Open Sans" w:cs="Open Sans"/>
        </w:rPr>
        <w:t xml:space="preserve"> dni kalendarzowych/ </w:t>
      </w:r>
      <w:r w:rsidR="00143176">
        <w:rPr>
          <w:rFonts w:ascii="Open Sans" w:hAnsi="Open Sans" w:cs="Open Sans"/>
        </w:rPr>
        <w:t>24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="00143176" w:rsidRPr="00F30F65">
        <w:rPr>
          <w:rFonts w:ascii="Open Sans" w:hAnsi="Open Sans" w:cs="Open Sans"/>
        </w:rPr>
        <w:t xml:space="preserve">/ </w:t>
      </w:r>
      <w:r w:rsidR="00143176">
        <w:rPr>
          <w:rFonts w:ascii="Open Sans" w:hAnsi="Open Sans" w:cs="Open Sans"/>
        </w:rPr>
        <w:t>28</w:t>
      </w:r>
      <w:r w:rsidR="00143176" w:rsidRPr="00F30F65">
        <w:rPr>
          <w:rFonts w:ascii="Open Sans" w:hAnsi="Open Sans" w:cs="Open Sans"/>
        </w:rPr>
        <w:t xml:space="preserve"> dni </w:t>
      </w:r>
      <w:r w:rsidR="00143176">
        <w:rPr>
          <w:rFonts w:ascii="Open Sans" w:hAnsi="Open Sans" w:cs="Open Sans"/>
        </w:rPr>
        <w:t>kalendarzowych</w:t>
      </w:r>
      <w:r w:rsidRPr="00811531">
        <w:rPr>
          <w:rFonts w:ascii="Open Sans" w:hAnsi="Open Sans" w:cs="Open Sans"/>
        </w:rPr>
        <w:t xml:space="preserve"> */</w:t>
      </w:r>
      <w:r w:rsidRPr="00730CF0">
        <w:rPr>
          <w:rFonts w:ascii="Open Sans" w:hAnsi="Open Sans" w:cs="Open Sans"/>
          <w:vertAlign w:val="superscript"/>
        </w:rPr>
        <w:t>2</w:t>
      </w:r>
      <w:r w:rsidRPr="00811531">
        <w:rPr>
          <w:rFonts w:ascii="Open Sans" w:hAnsi="Open Sans" w:cs="Open Sans"/>
        </w:rPr>
        <w:t xml:space="preserve"> od </w:t>
      </w:r>
      <w:r>
        <w:rPr>
          <w:rFonts w:ascii="Open Sans" w:hAnsi="Open Sans" w:cs="Open Sans"/>
        </w:rPr>
        <w:t>przekazania zlecenia do realizacji</w:t>
      </w:r>
      <w:r w:rsidRPr="00811531">
        <w:rPr>
          <w:rFonts w:ascii="Open Sans" w:hAnsi="Open Sans" w:cs="Open Sans"/>
        </w:rPr>
        <w:t>.</w:t>
      </w:r>
    </w:p>
    <w:p w14:paraId="62918EF4" w14:textId="77777777" w:rsidR="003A6E95" w:rsidRPr="00811531" w:rsidRDefault="003A6E95" w:rsidP="00573E52">
      <w:pPr>
        <w:widowControl w:val="0"/>
        <w:numPr>
          <w:ilvl w:val="0"/>
          <w:numId w:val="27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811531">
        <w:rPr>
          <w:rFonts w:ascii="Open Sans" w:hAnsi="Open Sans" w:cs="Open Sans"/>
        </w:rPr>
        <w:t>Wynagrodzenie z tytułu realizacji przedmiotu zamówienia należy przekazać na rachunek rozliczeniowy nr … … … … … … … … … … … … … … … … … … … … … … … … … … … … ... … … … … … …</w:t>
      </w:r>
    </w:p>
    <w:p w14:paraId="05261850" w14:textId="77777777" w:rsidR="003A6E95" w:rsidRPr="00C8305D" w:rsidRDefault="003A6E95" w:rsidP="00573E52">
      <w:pPr>
        <w:widowControl w:val="0"/>
        <w:numPr>
          <w:ilvl w:val="0"/>
          <w:numId w:val="27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wypełniłem obowiązki informacyjne przewidziane w art. 13 lub art. 14 RODO</w:t>
      </w:r>
      <w:r w:rsidRPr="00730CF0">
        <w:rPr>
          <w:rFonts w:ascii="Open Sans" w:hAnsi="Open Sans" w:cs="Open Sans"/>
          <w:vertAlign w:val="superscript"/>
        </w:rPr>
        <w:t>3</w:t>
      </w:r>
      <w:r w:rsidRPr="00C8305D">
        <w:rPr>
          <w:rFonts w:ascii="Open Sans" w:hAnsi="Open Sans" w:cs="Open Sans"/>
        </w:rPr>
        <w:t xml:space="preserve"> wobec osób fizycznych, od których dane osobowe bezpośrednio lub pośrednio pozyskałem w</w:t>
      </w:r>
      <w:r>
        <w:rPr>
          <w:rFonts w:ascii="Open Sans" w:hAnsi="Open Sans" w:cs="Open Sans"/>
        </w:rPr>
        <w:t> </w:t>
      </w:r>
      <w:r w:rsidRPr="00C8305D">
        <w:rPr>
          <w:rFonts w:ascii="Open Sans" w:hAnsi="Open Sans" w:cs="Open Sans"/>
        </w:rPr>
        <w:t>celu ubiegania się o udzielenie zamówienia publicznego w niniejszym postępowaniu.</w:t>
      </w:r>
      <w:r w:rsidRPr="00730CF0">
        <w:rPr>
          <w:rFonts w:ascii="Open Sans" w:hAnsi="Open Sans" w:cs="Open Sans"/>
          <w:vertAlign w:val="superscript"/>
        </w:rPr>
        <w:t>4</w:t>
      </w:r>
    </w:p>
    <w:p w14:paraId="217F573B" w14:textId="77777777" w:rsidR="003A6E95" w:rsidRPr="00AD5366" w:rsidRDefault="003A6E95" w:rsidP="00573E52">
      <w:pPr>
        <w:widowControl w:val="0"/>
        <w:numPr>
          <w:ilvl w:val="0"/>
          <w:numId w:val="27"/>
        </w:numPr>
        <w:spacing w:before="60" w:after="60"/>
        <w:ind w:left="284" w:right="0" w:hanging="284"/>
        <w:rPr>
          <w:rFonts w:ascii="Open Sans" w:hAnsi="Open Sans" w:cs="Open Sans"/>
        </w:rPr>
      </w:pPr>
      <w:r w:rsidRPr="00AD5366">
        <w:rPr>
          <w:rFonts w:ascii="Open Sans" w:hAnsi="Open Sans" w:cs="Open Sans"/>
        </w:rPr>
        <w:t>Zgodnie z treścią art. 225 ust.2 ustawy Pzp oraz treścią SWZ oświadczam, że wybór oferty:</w:t>
      </w:r>
    </w:p>
    <w:tbl>
      <w:tblPr>
        <w:tblW w:w="9072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3200"/>
      </w:tblGrid>
      <w:tr w:rsidR="003A6E95" w:rsidRPr="00AD5366" w14:paraId="2F37B775" w14:textId="77777777" w:rsidTr="00B0100B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245AE" w14:textId="77777777" w:rsidR="003A6E95" w:rsidRPr="00AD5366" w:rsidRDefault="003A6E95" w:rsidP="00B0100B">
            <w:pPr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 xml:space="preserve">będzie prowadził do powstania u Zamawiającego obowiązku podatkowego zgodnie z przepisami o podatku od towarów i usług </w:t>
            </w:r>
            <w:r w:rsidRPr="00AD5366">
              <w:rPr>
                <w:rFonts w:ascii="Open Sans" w:hAnsi="Open Sans" w:cs="Open Sans"/>
                <w:b/>
              </w:rPr>
              <w:t>(tzn. wystawiona faktura nie będzie zawierała kwoty podatku VAT, a jedynie kwotę netto oferty Wykonawcy)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7F67B" w14:textId="77777777" w:rsidR="003A6E95" w:rsidRPr="00AD5366" w:rsidRDefault="003A6E95" w:rsidP="00B0100B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Tak / Nie</w:t>
            </w:r>
            <w:r>
              <w:rPr>
                <w:rFonts w:ascii="Open Sans" w:hAnsi="Open Sans" w:cs="Open Sans"/>
                <w:b/>
                <w:bCs/>
                <w:vertAlign w:val="superscript"/>
              </w:rPr>
              <w:t>*</w:t>
            </w:r>
          </w:p>
        </w:tc>
      </w:tr>
      <w:tr w:rsidR="003A6E95" w:rsidRPr="00AD5366" w14:paraId="349AB560" w14:textId="77777777" w:rsidTr="00B0100B">
        <w:trPr>
          <w:trHeight w:val="222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5D721" w14:textId="77777777" w:rsidR="003A6E95" w:rsidRPr="00AD5366" w:rsidRDefault="003A6E95" w:rsidP="00B0100B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AD5366">
              <w:rPr>
                <w:rFonts w:ascii="Open Sans" w:hAnsi="Open Sans" w:cs="Open Sans"/>
                <w:b/>
                <w:bCs/>
              </w:rPr>
              <w:t>Jeśli „Tak”:</w:t>
            </w:r>
          </w:p>
        </w:tc>
      </w:tr>
      <w:tr w:rsidR="003A6E95" w:rsidRPr="00AD5366" w14:paraId="0E814D7E" w14:textId="77777777" w:rsidTr="00B0100B">
        <w:trPr>
          <w:trHeight w:val="74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CFA0B" w14:textId="77777777" w:rsidR="003A6E95" w:rsidRPr="00AD5366" w:rsidRDefault="003A6E95" w:rsidP="00B0100B">
            <w:pPr>
              <w:spacing w:line="276" w:lineRule="auto"/>
              <w:ind w:left="0" w:right="0" w:firstLine="0"/>
              <w:rPr>
                <w:rFonts w:ascii="Open Sans" w:hAnsi="Open Sans" w:cs="Open Sans"/>
              </w:rPr>
            </w:pPr>
            <w:r w:rsidRPr="00AD5366">
              <w:rPr>
                <w:rFonts w:ascii="Open Sans" w:hAnsi="Open Sans" w:cs="Open Sans"/>
              </w:rPr>
              <w:t>Wykonawca oświadcza, iż powyższy obowiązek podatkowy będzie dotyczył 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  <w:vertAlign w:val="superscript"/>
              </w:rPr>
              <w:t>5</w:t>
            </w:r>
            <w:r w:rsidRPr="00AD5366">
              <w:rPr>
                <w:rFonts w:ascii="Open Sans" w:hAnsi="Open Sans" w:cs="Open Sans"/>
              </w:rPr>
              <w:t xml:space="preserve"> objętych przedmiotem zamówienia, podlegających mechanizmowi odwróconego obciążenia VAT a ich wartość netto (bez kwoty podatku) będzie wynosiła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...</w:t>
            </w:r>
            <w:r w:rsidRPr="00AD5366">
              <w:rPr>
                <w:rFonts w:ascii="Open Sans" w:hAnsi="Open Sans" w:cs="Open Sans"/>
                <w:vertAlign w:val="superscript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zł, przy czym stawka podatku od towarów i usług w tym przypadku wynosi 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</w:t>
            </w:r>
            <w:r>
              <w:rPr>
                <w:rFonts w:ascii="Open Sans" w:hAnsi="Open Sans" w:cs="Open Sans"/>
              </w:rPr>
              <w:t xml:space="preserve"> </w:t>
            </w:r>
            <w:r w:rsidRPr="00AD5366">
              <w:rPr>
                <w:rFonts w:ascii="Open Sans" w:hAnsi="Open Sans" w:cs="Open Sans"/>
              </w:rPr>
              <w:t>…%</w:t>
            </w:r>
            <w:r>
              <w:rPr>
                <w:rFonts w:ascii="Open Sans" w:hAnsi="Open Sans" w:cs="Open Sans"/>
                <w:vertAlign w:val="superscript"/>
              </w:rPr>
              <w:t>6</w:t>
            </w:r>
            <w:r w:rsidRPr="00AD5366">
              <w:rPr>
                <w:rFonts w:ascii="Open Sans" w:hAnsi="Open Sans" w:cs="Open Sans"/>
                <w:vertAlign w:val="superscript"/>
              </w:rPr>
              <w:t>.</w:t>
            </w:r>
          </w:p>
        </w:tc>
      </w:tr>
    </w:tbl>
    <w:p w14:paraId="118697EB" w14:textId="77777777" w:rsidR="003A6E95" w:rsidRPr="00AD5366" w:rsidRDefault="003A6E95" w:rsidP="003A6E95">
      <w:pPr>
        <w:spacing w:before="60" w:after="60"/>
        <w:ind w:left="284" w:right="0" w:firstLine="0"/>
        <w:rPr>
          <w:rFonts w:ascii="Open Sans" w:hAnsi="Open Sans" w:cs="Open Sans"/>
          <w:iCs/>
        </w:rPr>
      </w:pPr>
      <w:r w:rsidRPr="00AD5366">
        <w:rPr>
          <w:rFonts w:ascii="Open Sans" w:hAnsi="Open Sans" w:cs="Open Sans"/>
          <w:iCs/>
        </w:rPr>
        <w:t>W przypadku braku wypełnienia powyższego oświadczenia Zamawiający uzna, że przedmiot zamówienia nie podlega mechanizmowi odwróconego obciążenia VAT.</w:t>
      </w:r>
    </w:p>
    <w:p w14:paraId="737ECE3C" w14:textId="77777777" w:rsidR="003A6E95" w:rsidRPr="00C8305D" w:rsidRDefault="003A6E95" w:rsidP="003A6E95">
      <w:pPr>
        <w:widowControl w:val="0"/>
        <w:spacing w:before="120"/>
        <w:ind w:left="0" w:right="0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UWAGA!!!</w:t>
      </w:r>
    </w:p>
    <w:p w14:paraId="62BAD905" w14:textId="77777777" w:rsidR="003A6E95" w:rsidRPr="00C8305D" w:rsidRDefault="003A6E95" w:rsidP="003A6E95">
      <w:pPr>
        <w:spacing w:before="120"/>
        <w:ind w:left="0" w:right="-2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WYPEŁNIONY DOKUMENT NALEŻY PODPISAĆ KWALIFIKOWANYM PODPISEM ELEKTRONICZNYM, PODPISEM ZAUFANYM LUB PODPISEM OSOBISTYM (e-dowód)</w:t>
      </w:r>
    </w:p>
    <w:p w14:paraId="35246D28" w14:textId="77777777" w:rsidR="003A6E95" w:rsidRPr="00C8305D" w:rsidRDefault="003A6E95" w:rsidP="003A6E95">
      <w:pPr>
        <w:widowControl w:val="0"/>
        <w:ind w:left="0" w:right="567" w:firstLine="0"/>
        <w:jc w:val="left"/>
        <w:rPr>
          <w:i/>
          <w:iCs/>
        </w:rPr>
      </w:pPr>
    </w:p>
    <w:p w14:paraId="517C774A" w14:textId="77777777" w:rsidR="003A6E95" w:rsidRPr="009B506B" w:rsidRDefault="003A6E95" w:rsidP="003A6E95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</w:rPr>
        <w:t>*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niepotrzebne skreślić lub usunąć, pozostawiając tylko prawidłową treść</w:t>
      </w:r>
    </w:p>
    <w:p w14:paraId="2EF930F8" w14:textId="072A151D" w:rsidR="003A6E95" w:rsidRPr="009B506B" w:rsidRDefault="003A6E95" w:rsidP="003A6E95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1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W przypadku, gdy w pkt. </w:t>
      </w:r>
      <w:r>
        <w:rPr>
          <w:rFonts w:ascii="Open Sans" w:hAnsi="Open Sans" w:cs="Open Sans"/>
          <w:i/>
          <w:color w:val="000000"/>
          <w:sz w:val="16"/>
          <w:szCs w:val="16"/>
        </w:rPr>
        <w:t>5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formularza oferty Wykonawca nie  zaznaczy terminu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do 30 usług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>
        <w:rPr>
          <w:rFonts w:ascii="Open Sans" w:hAnsi="Open Sans" w:cs="Open Sans"/>
          <w:i/>
          <w:color w:val="000000"/>
          <w:sz w:val="16"/>
          <w:szCs w:val="16"/>
        </w:rPr>
        <w:t>1</w:t>
      </w:r>
      <w:r w:rsidR="00143176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D22426">
        <w:rPr>
          <w:rFonts w:ascii="Open Sans" w:hAnsi="Open Sans" w:cs="Open Sans"/>
          <w:i/>
          <w:color w:val="000000"/>
          <w:sz w:val="16"/>
          <w:szCs w:val="16"/>
        </w:rPr>
        <w:t>kalendarzow</w:t>
      </w:r>
      <w:r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do 30 usług- wycen nieruchomości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28D860D4" w14:textId="6BDBEE19" w:rsidR="003A6E95" w:rsidRPr="009B506B" w:rsidRDefault="003A6E95" w:rsidP="003A6E95">
      <w:pPr>
        <w:widowControl w:val="0"/>
        <w:ind w:left="284" w:right="0" w:hanging="284"/>
        <w:rPr>
          <w:rFonts w:ascii="Open Sans" w:hAnsi="Open Sans" w:cs="Open Sans"/>
          <w:i/>
          <w:color w:val="000000"/>
          <w:sz w:val="16"/>
          <w:szCs w:val="16"/>
        </w:rPr>
      </w:pPr>
      <w:r w:rsidRPr="009B506B">
        <w:rPr>
          <w:rFonts w:ascii="Open Sans" w:hAnsi="Open Sans" w:cs="Open Sans"/>
          <w:i/>
          <w:color w:val="000000"/>
          <w:sz w:val="16"/>
          <w:szCs w:val="16"/>
          <w:vertAlign w:val="superscript"/>
        </w:rPr>
        <w:t>2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ab/>
        <w:t xml:space="preserve">W przypadku, gdy w pkt. 6 formularza oferty Wykonawca nie  zaznaczy terminu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Zamawiający uzna, iż Wykonawca oferuje maksymalny dopuszczalny 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, który wynosi </w:t>
      </w:r>
      <w:r>
        <w:rPr>
          <w:rFonts w:ascii="Open Sans" w:hAnsi="Open Sans" w:cs="Open Sans"/>
          <w:i/>
          <w:color w:val="000000"/>
          <w:sz w:val="16"/>
          <w:szCs w:val="16"/>
        </w:rPr>
        <w:t>2</w:t>
      </w:r>
      <w:r w:rsidR="00143176">
        <w:rPr>
          <w:rFonts w:ascii="Open Sans" w:hAnsi="Open Sans" w:cs="Open Sans"/>
          <w:i/>
          <w:color w:val="000000"/>
          <w:sz w:val="16"/>
          <w:szCs w:val="16"/>
        </w:rPr>
        <w:t>8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dni </w:t>
      </w:r>
      <w:r w:rsidR="00D22426">
        <w:rPr>
          <w:rFonts w:ascii="Open Sans" w:hAnsi="Open Sans" w:cs="Open Sans"/>
          <w:i/>
          <w:color w:val="000000"/>
          <w:sz w:val="16"/>
          <w:szCs w:val="16"/>
        </w:rPr>
        <w:t>kalendarzow</w:t>
      </w:r>
      <w:r>
        <w:rPr>
          <w:rFonts w:ascii="Open Sans" w:hAnsi="Open Sans" w:cs="Open Sans"/>
          <w:i/>
          <w:color w:val="000000"/>
          <w:sz w:val="16"/>
          <w:szCs w:val="16"/>
        </w:rPr>
        <w:t>ych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 xml:space="preserve"> i w kryterium „Termin </w:t>
      </w:r>
      <w:r>
        <w:rPr>
          <w:rFonts w:ascii="Open Sans" w:hAnsi="Open Sans" w:cs="Open Sans"/>
          <w:i/>
          <w:color w:val="000000"/>
          <w:sz w:val="16"/>
          <w:szCs w:val="16"/>
        </w:rPr>
        <w:t>realizacji jednorazowego zlecenia obejmującego wykonanie powyżej 30 usług- wycen nieruchomości</w:t>
      </w:r>
      <w:r w:rsidRPr="009B506B">
        <w:rPr>
          <w:rFonts w:ascii="Open Sans" w:hAnsi="Open Sans" w:cs="Open Sans"/>
          <w:i/>
          <w:color w:val="000000"/>
          <w:sz w:val="16"/>
          <w:szCs w:val="16"/>
        </w:rPr>
        <w:t>” przyzna Wykonawcy 0 pkt.</w:t>
      </w:r>
    </w:p>
    <w:p w14:paraId="10076A7A" w14:textId="77777777" w:rsidR="003A6E95" w:rsidRPr="009B506B" w:rsidRDefault="003A6E95" w:rsidP="003A6E95">
      <w:pPr>
        <w:widowControl w:val="0"/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3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078C8C69" w14:textId="77777777" w:rsidR="003A6E95" w:rsidRPr="009B506B" w:rsidRDefault="003A6E95" w:rsidP="003A6E95">
      <w:pPr>
        <w:widowControl w:val="0"/>
        <w:ind w:left="284" w:right="0" w:hanging="284"/>
        <w:rPr>
          <w:rFonts w:ascii="Open Sans" w:hAnsi="Open Sans" w:cs="Open Sans"/>
          <w:i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4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</w:r>
      <w:r w:rsidRPr="009B506B">
        <w:rPr>
          <w:rFonts w:ascii="Open Sans" w:hAnsi="Open Sans" w:cs="Open Sans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p w14:paraId="35F35390" w14:textId="77777777" w:rsidR="003A6E95" w:rsidRPr="009B506B" w:rsidRDefault="003A6E95" w:rsidP="003A6E95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5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wpisać nazwę/rodzaj towaru lub usługi, które będą prowadziły do powstania u zamawiającego obowiązku podatkowego zgodnie z przepisami o podatku od towarów i usług.</w:t>
      </w:r>
    </w:p>
    <w:p w14:paraId="52D996B9" w14:textId="7C75AF2C" w:rsidR="003A6E95" w:rsidRDefault="003A6E95" w:rsidP="003A6E95">
      <w:pPr>
        <w:ind w:left="284" w:right="0" w:hanging="284"/>
        <w:rPr>
          <w:rFonts w:ascii="Open Sans" w:hAnsi="Open Sans" w:cs="Open Sans"/>
          <w:i/>
          <w:iCs/>
          <w:sz w:val="16"/>
          <w:szCs w:val="16"/>
        </w:rPr>
      </w:pPr>
      <w:r w:rsidRPr="009B506B">
        <w:rPr>
          <w:rFonts w:ascii="Open Sans" w:hAnsi="Open Sans" w:cs="Open Sans"/>
          <w:i/>
          <w:iCs/>
          <w:sz w:val="16"/>
          <w:szCs w:val="16"/>
          <w:vertAlign w:val="superscript"/>
        </w:rPr>
        <w:t>6</w:t>
      </w:r>
      <w:r w:rsidRPr="009B506B">
        <w:rPr>
          <w:rFonts w:ascii="Open Sans" w:hAnsi="Open Sans" w:cs="Open Sans"/>
          <w:i/>
          <w:iCs/>
          <w:sz w:val="16"/>
          <w:szCs w:val="16"/>
        </w:rPr>
        <w:t xml:space="preserve"> </w:t>
      </w:r>
      <w:r w:rsidRPr="009B506B">
        <w:rPr>
          <w:rFonts w:ascii="Open Sans" w:hAnsi="Open Sans" w:cs="Open Sans"/>
          <w:i/>
          <w:iCs/>
          <w:sz w:val="16"/>
          <w:szCs w:val="16"/>
        </w:rPr>
        <w:tab/>
        <w:t>wskazać stawkę podatku od towarów i usług, która zgodnie z wiedzą Wykonawcy będzie miała zastosowanie.</w:t>
      </w:r>
    </w:p>
    <w:bookmarkEnd w:id="0"/>
    <w:bookmarkEnd w:id="1"/>
    <w:p w14:paraId="49CE347A" w14:textId="4B1FC946" w:rsidR="003A6E95" w:rsidRDefault="003A6E95">
      <w:pPr>
        <w:spacing w:after="160" w:line="259" w:lineRule="auto"/>
        <w:ind w:left="0" w:right="0" w:firstLine="0"/>
        <w:jc w:val="left"/>
        <w:rPr>
          <w:rFonts w:ascii="Open Sans" w:hAnsi="Open Sans" w:cs="Open Sans"/>
          <w:i/>
          <w:iCs/>
          <w:sz w:val="16"/>
          <w:szCs w:val="16"/>
        </w:rPr>
      </w:pPr>
    </w:p>
    <w:sectPr w:rsidR="003A6E95" w:rsidSect="002838C7">
      <w:footerReference w:type="default" r:id="rId11"/>
      <w:pgSz w:w="11906" w:h="16838"/>
      <w:pgMar w:top="992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F7B14" w14:textId="77777777" w:rsidR="0005545E" w:rsidRDefault="0005545E" w:rsidP="004F6A8C">
      <w:r>
        <w:separator/>
      </w:r>
    </w:p>
  </w:endnote>
  <w:endnote w:type="continuationSeparator" w:id="0">
    <w:p w14:paraId="4D6AB69B" w14:textId="77777777" w:rsidR="0005545E" w:rsidRDefault="0005545E" w:rsidP="004F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56423"/>
      <w:docPartObj>
        <w:docPartGallery w:val="Page Numbers (Bottom of Page)"/>
        <w:docPartUnique/>
      </w:docPartObj>
    </w:sdtPr>
    <w:sdtContent>
      <w:p w14:paraId="1FB44DDA" w14:textId="65117018" w:rsidR="00B0100B" w:rsidRDefault="00B0100B" w:rsidP="0058320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7A4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240A" w14:textId="77777777" w:rsidR="0005545E" w:rsidRDefault="0005545E" w:rsidP="004F6A8C">
      <w:r>
        <w:separator/>
      </w:r>
    </w:p>
  </w:footnote>
  <w:footnote w:type="continuationSeparator" w:id="0">
    <w:p w14:paraId="24238DDF" w14:textId="77777777" w:rsidR="0005545E" w:rsidRDefault="0005545E" w:rsidP="004F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243B7"/>
    <w:multiLevelType w:val="hybridMultilevel"/>
    <w:tmpl w:val="312CEEA0"/>
    <w:styleLink w:val="Zaimportowanystyl5"/>
    <w:lvl w:ilvl="0" w:tplc="F24274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9968A9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8DCD236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A88D88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FE5D6A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46F050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0C80F0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1FA0A6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8500316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9E721FD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" w15:restartNumberingAfterBreak="0">
    <w:nsid w:val="0A836991"/>
    <w:multiLevelType w:val="multilevel"/>
    <w:tmpl w:val="E70EB150"/>
    <w:styleLink w:val="Zaimportowanystyl161"/>
    <w:lvl w:ilvl="0">
      <w:start w:val="1"/>
      <w:numFmt w:val="decimal"/>
      <w:lvlText w:val="%1."/>
      <w:lvlJc w:val="left"/>
      <w:pPr>
        <w:ind w:left="851" w:hanging="36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71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eastAsia="Times New Roman" w:hAnsi="Times New Roman" w:cs="Times New Roman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3" w15:restartNumberingAfterBreak="0">
    <w:nsid w:val="11756AF2"/>
    <w:multiLevelType w:val="hybridMultilevel"/>
    <w:tmpl w:val="3E4EB86C"/>
    <w:styleLink w:val="Zaimportowanystyl12"/>
    <w:lvl w:ilvl="0" w:tplc="BE7E782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B84C9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086F496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9445A7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B87FC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65C155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E0CE0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E4958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32AA11A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34606A8"/>
    <w:multiLevelType w:val="multilevel"/>
    <w:tmpl w:val="16E48EBE"/>
    <w:styleLink w:val="WWNum32"/>
    <w:lvl w:ilvl="0">
      <w:numFmt w:val="bullet"/>
      <w:lvlText w:val=""/>
      <w:lvlJc w:val="left"/>
      <w:pPr>
        <w:ind w:left="185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5" w15:restartNumberingAfterBreak="0">
    <w:nsid w:val="14AF298F"/>
    <w:multiLevelType w:val="hybridMultilevel"/>
    <w:tmpl w:val="F998BF98"/>
    <w:styleLink w:val="Zaimportowanystyl11"/>
    <w:lvl w:ilvl="0" w:tplc="E1249CE2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92A6D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1B4494E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0DEEC7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94825D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E800028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B68DB5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DB0BF6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98DC32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C285AB0"/>
    <w:multiLevelType w:val="hybridMultilevel"/>
    <w:tmpl w:val="D76E5264"/>
    <w:styleLink w:val="Zaimportowanystyl17"/>
    <w:lvl w:ilvl="0" w:tplc="32927F36">
      <w:start w:val="1"/>
      <w:numFmt w:val="lowerRoman"/>
      <w:lvlText w:val="%1."/>
      <w:lvlJc w:val="left"/>
      <w:pPr>
        <w:ind w:left="1068" w:hanging="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8AED82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92B3B4">
      <w:start w:val="1"/>
      <w:numFmt w:val="lowerRoman"/>
      <w:lvlText w:val="%3."/>
      <w:lvlJc w:val="left"/>
      <w:pPr>
        <w:ind w:left="250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4AF348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17CEB56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C8C420">
      <w:start w:val="1"/>
      <w:numFmt w:val="lowerRoman"/>
      <w:lvlText w:val="%6."/>
      <w:lvlJc w:val="left"/>
      <w:pPr>
        <w:ind w:left="466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0664454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D48EDC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0E2C2A8">
      <w:start w:val="1"/>
      <w:numFmt w:val="lowerRoman"/>
      <w:lvlText w:val="%9."/>
      <w:lvlJc w:val="left"/>
      <w:pPr>
        <w:ind w:left="682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CB04D0C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8" w15:restartNumberingAfterBreak="0">
    <w:nsid w:val="20A50416"/>
    <w:multiLevelType w:val="multilevel"/>
    <w:tmpl w:val="D9F6435E"/>
    <w:styleLink w:val="WWNum30"/>
    <w:lvl w:ilvl="0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1C13027"/>
    <w:multiLevelType w:val="hybridMultilevel"/>
    <w:tmpl w:val="017AFFF8"/>
    <w:styleLink w:val="Zaimportowanystyl4"/>
    <w:lvl w:ilvl="0" w:tplc="5ECC258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F8834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D0EB64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8CD50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CE9B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5ADA7C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7D6F45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70B66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BA7610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B7B50AD"/>
    <w:multiLevelType w:val="hybridMultilevel"/>
    <w:tmpl w:val="9814DDBC"/>
    <w:styleLink w:val="Zaimportowanystyl16"/>
    <w:lvl w:ilvl="0" w:tplc="2806F642">
      <w:start w:val="1"/>
      <w:numFmt w:val="lowerLetter"/>
      <w:lvlText w:val="%1)"/>
      <w:lvlJc w:val="left"/>
      <w:pPr>
        <w:ind w:left="69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3E0078">
      <w:start w:val="1"/>
      <w:numFmt w:val="lowerLetter"/>
      <w:lvlText w:val="%2."/>
      <w:lvlJc w:val="left"/>
      <w:pPr>
        <w:ind w:left="141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6016FC">
      <w:start w:val="1"/>
      <w:numFmt w:val="lowerRoman"/>
      <w:lvlText w:val="%3."/>
      <w:lvlJc w:val="left"/>
      <w:pPr>
        <w:ind w:left="213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C65E6C">
      <w:start w:val="1"/>
      <w:numFmt w:val="decimal"/>
      <w:lvlText w:val="%4."/>
      <w:lvlJc w:val="left"/>
      <w:pPr>
        <w:ind w:left="285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200370">
      <w:start w:val="1"/>
      <w:numFmt w:val="lowerLetter"/>
      <w:lvlText w:val="%5."/>
      <w:lvlJc w:val="left"/>
      <w:pPr>
        <w:ind w:left="357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4258EC">
      <w:start w:val="1"/>
      <w:numFmt w:val="lowerRoman"/>
      <w:lvlText w:val="%6."/>
      <w:lvlJc w:val="left"/>
      <w:pPr>
        <w:ind w:left="429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0B26F72">
      <w:start w:val="1"/>
      <w:numFmt w:val="decimal"/>
      <w:lvlText w:val="%7."/>
      <w:lvlJc w:val="left"/>
      <w:pPr>
        <w:ind w:left="501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8F84F34">
      <w:start w:val="1"/>
      <w:numFmt w:val="lowerLetter"/>
      <w:lvlText w:val="%8."/>
      <w:lvlJc w:val="left"/>
      <w:pPr>
        <w:ind w:left="573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09473D0">
      <w:start w:val="1"/>
      <w:numFmt w:val="lowerRoman"/>
      <w:lvlText w:val="%9."/>
      <w:lvlJc w:val="left"/>
      <w:pPr>
        <w:ind w:left="6456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C9E6C44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12" w15:restartNumberingAfterBreak="0">
    <w:nsid w:val="30E468C0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13" w15:restartNumberingAfterBreak="0">
    <w:nsid w:val="34D0549B"/>
    <w:multiLevelType w:val="hybridMultilevel"/>
    <w:tmpl w:val="12164700"/>
    <w:styleLink w:val="Zaimportowanystyl3"/>
    <w:lvl w:ilvl="0" w:tplc="22B257CE">
      <w:start w:val="1"/>
      <w:numFmt w:val="lowerRoman"/>
      <w:lvlText w:val="%1."/>
      <w:lvlJc w:val="left"/>
      <w:pPr>
        <w:ind w:left="1440" w:hanging="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AC22488">
      <w:start w:val="1"/>
      <w:numFmt w:val="lowerLetter"/>
      <w:lvlText w:val="%2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629E7E">
      <w:start w:val="1"/>
      <w:numFmt w:val="lowerRoman"/>
      <w:lvlText w:val="%3."/>
      <w:lvlJc w:val="left"/>
      <w:pPr>
        <w:ind w:left="28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3EA1D0">
      <w:start w:val="1"/>
      <w:numFmt w:val="decimal"/>
      <w:lvlText w:val="%4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D2EC8FC">
      <w:start w:val="1"/>
      <w:numFmt w:val="lowerLetter"/>
      <w:lvlText w:val="%5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6A311E">
      <w:start w:val="1"/>
      <w:numFmt w:val="lowerRoman"/>
      <w:lvlText w:val="%6."/>
      <w:lvlJc w:val="left"/>
      <w:pPr>
        <w:ind w:left="504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DBC8B4A">
      <w:start w:val="1"/>
      <w:numFmt w:val="decimal"/>
      <w:lvlText w:val="%7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9273F6">
      <w:start w:val="1"/>
      <w:numFmt w:val="lowerLetter"/>
      <w:lvlText w:val="%8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F70560E">
      <w:start w:val="1"/>
      <w:numFmt w:val="lowerRoman"/>
      <w:lvlText w:val="%9."/>
      <w:lvlJc w:val="left"/>
      <w:pPr>
        <w:ind w:left="72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CBB1E63"/>
    <w:multiLevelType w:val="hybridMultilevel"/>
    <w:tmpl w:val="D1D2F338"/>
    <w:styleLink w:val="Zaimportowanystyl2"/>
    <w:lvl w:ilvl="0" w:tplc="52CA9F8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8C559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640CEC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70883A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164E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8EB1FA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10311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AC5A2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1C1B74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02331D7"/>
    <w:multiLevelType w:val="hybridMultilevel"/>
    <w:tmpl w:val="9460BFC0"/>
    <w:styleLink w:val="Zaimportowanystyl7"/>
    <w:lvl w:ilvl="0" w:tplc="DFD22A6E">
      <w:start w:val="1"/>
      <w:numFmt w:val="lowerLetter"/>
      <w:lvlText w:val="%1)"/>
      <w:lvlJc w:val="left"/>
      <w:pPr>
        <w:ind w:left="7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D28F5C">
      <w:start w:val="1"/>
      <w:numFmt w:val="lowerLetter"/>
      <w:lvlText w:val="%2."/>
      <w:lvlJc w:val="left"/>
      <w:pPr>
        <w:ind w:left="14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91C7BEE">
      <w:start w:val="1"/>
      <w:numFmt w:val="lowerRoman"/>
      <w:lvlText w:val="%3."/>
      <w:lvlJc w:val="left"/>
      <w:pPr>
        <w:ind w:left="214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0EB616">
      <w:start w:val="1"/>
      <w:numFmt w:val="decimal"/>
      <w:lvlText w:val="%4."/>
      <w:lvlJc w:val="left"/>
      <w:pPr>
        <w:ind w:left="28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AA085C4">
      <w:start w:val="1"/>
      <w:numFmt w:val="lowerLetter"/>
      <w:lvlText w:val="%5."/>
      <w:lvlJc w:val="left"/>
      <w:pPr>
        <w:ind w:left="35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929970">
      <w:start w:val="1"/>
      <w:numFmt w:val="lowerRoman"/>
      <w:lvlText w:val="%6."/>
      <w:lvlJc w:val="left"/>
      <w:pPr>
        <w:ind w:left="430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247214">
      <w:start w:val="1"/>
      <w:numFmt w:val="decimal"/>
      <w:lvlText w:val="%7."/>
      <w:lvlJc w:val="left"/>
      <w:pPr>
        <w:ind w:left="50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840980">
      <w:start w:val="1"/>
      <w:numFmt w:val="lowerLetter"/>
      <w:lvlText w:val="%8."/>
      <w:lvlJc w:val="left"/>
      <w:pPr>
        <w:ind w:left="57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4E915E">
      <w:start w:val="1"/>
      <w:numFmt w:val="lowerRoman"/>
      <w:lvlText w:val="%9."/>
      <w:lvlJc w:val="left"/>
      <w:pPr>
        <w:ind w:left="646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13C4B52"/>
    <w:multiLevelType w:val="hybridMultilevel"/>
    <w:tmpl w:val="B4662F8E"/>
    <w:styleLink w:val="Zaimportowanystyl6"/>
    <w:lvl w:ilvl="0" w:tplc="C5E0BAE8">
      <w:start w:val="1"/>
      <w:numFmt w:val="lowerLetter"/>
      <w:lvlText w:val="%1)"/>
      <w:lvlJc w:val="left"/>
      <w:pPr>
        <w:ind w:left="7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D405FC">
      <w:start w:val="1"/>
      <w:numFmt w:val="lowerLetter"/>
      <w:lvlText w:val="%2."/>
      <w:lvlJc w:val="left"/>
      <w:pPr>
        <w:ind w:left="14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60049C0">
      <w:start w:val="1"/>
      <w:numFmt w:val="lowerRoman"/>
      <w:lvlText w:val="%3."/>
      <w:lvlJc w:val="left"/>
      <w:pPr>
        <w:ind w:left="214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F840F6">
      <w:start w:val="1"/>
      <w:numFmt w:val="decimal"/>
      <w:lvlText w:val="%4."/>
      <w:lvlJc w:val="left"/>
      <w:pPr>
        <w:ind w:left="28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9EDBA2">
      <w:start w:val="1"/>
      <w:numFmt w:val="lowerLetter"/>
      <w:lvlText w:val="%5."/>
      <w:lvlJc w:val="left"/>
      <w:pPr>
        <w:ind w:left="35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E3A097E">
      <w:start w:val="1"/>
      <w:numFmt w:val="lowerRoman"/>
      <w:lvlText w:val="%6."/>
      <w:lvlJc w:val="left"/>
      <w:pPr>
        <w:ind w:left="430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786860">
      <w:start w:val="1"/>
      <w:numFmt w:val="decimal"/>
      <w:lvlText w:val="%7."/>
      <w:lvlJc w:val="left"/>
      <w:pPr>
        <w:ind w:left="50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EB4B066">
      <w:start w:val="1"/>
      <w:numFmt w:val="lowerLetter"/>
      <w:lvlText w:val="%8."/>
      <w:lvlJc w:val="left"/>
      <w:pPr>
        <w:ind w:left="57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894B6D2">
      <w:start w:val="1"/>
      <w:numFmt w:val="lowerRoman"/>
      <w:lvlText w:val="%9."/>
      <w:lvlJc w:val="left"/>
      <w:pPr>
        <w:ind w:left="646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F81B0C"/>
    <w:multiLevelType w:val="multilevel"/>
    <w:tmpl w:val="970AEDE2"/>
    <w:styleLink w:val="WWNum3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45076397"/>
    <w:multiLevelType w:val="hybridMultilevel"/>
    <w:tmpl w:val="D8A497EC"/>
    <w:styleLink w:val="Zaimportowanystyl15"/>
    <w:lvl w:ilvl="0" w:tplc="CE3C5CB6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7DE04FA">
      <w:start w:val="1"/>
      <w:numFmt w:val="lowerLetter"/>
      <w:lvlText w:val="%2."/>
      <w:lvlJc w:val="left"/>
      <w:pPr>
        <w:ind w:left="10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D47D24">
      <w:start w:val="1"/>
      <w:numFmt w:val="lowerRoman"/>
      <w:lvlText w:val="%3."/>
      <w:lvlJc w:val="left"/>
      <w:pPr>
        <w:ind w:left="180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6AD3E0">
      <w:start w:val="1"/>
      <w:numFmt w:val="decimal"/>
      <w:lvlText w:val="%4."/>
      <w:lvlJc w:val="left"/>
      <w:pPr>
        <w:ind w:left="25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34073E">
      <w:start w:val="1"/>
      <w:numFmt w:val="lowerLetter"/>
      <w:lvlText w:val="%5."/>
      <w:lvlJc w:val="left"/>
      <w:pPr>
        <w:ind w:left="32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A67BE4">
      <w:start w:val="1"/>
      <w:numFmt w:val="lowerRoman"/>
      <w:lvlText w:val="%6."/>
      <w:lvlJc w:val="left"/>
      <w:pPr>
        <w:ind w:left="396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CACC7C8">
      <w:start w:val="1"/>
      <w:numFmt w:val="decimal"/>
      <w:lvlText w:val="%7."/>
      <w:lvlJc w:val="left"/>
      <w:pPr>
        <w:ind w:left="46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4488E2">
      <w:start w:val="1"/>
      <w:numFmt w:val="lowerLetter"/>
      <w:lvlText w:val="%8."/>
      <w:lvlJc w:val="left"/>
      <w:pPr>
        <w:ind w:left="54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12BEC2">
      <w:start w:val="1"/>
      <w:numFmt w:val="lowerRoman"/>
      <w:lvlText w:val="%9."/>
      <w:lvlJc w:val="left"/>
      <w:pPr>
        <w:ind w:left="6120" w:hanging="29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C772E39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0" w15:restartNumberingAfterBreak="0">
    <w:nsid w:val="4EE574B1"/>
    <w:multiLevelType w:val="hybridMultilevel"/>
    <w:tmpl w:val="0ADE2FF2"/>
    <w:lvl w:ilvl="0" w:tplc="BA5C0E86">
      <w:start w:val="2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46910"/>
    <w:multiLevelType w:val="multilevel"/>
    <w:tmpl w:val="BEDEC454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57966D9D"/>
    <w:multiLevelType w:val="multilevel"/>
    <w:tmpl w:val="C67656FC"/>
    <w:styleLink w:val="WWNum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E680E22"/>
    <w:multiLevelType w:val="hybridMultilevel"/>
    <w:tmpl w:val="CB10B58E"/>
    <w:styleLink w:val="Zaimportowanystyl1"/>
    <w:lvl w:ilvl="0" w:tplc="8FBCB88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90971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31ED856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1CD8D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EB8C88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0249F2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C846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942A5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D60B1D0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A04CE3"/>
    <w:multiLevelType w:val="multilevel"/>
    <w:tmpl w:val="D9A2B8E2"/>
    <w:styleLink w:val="WWNum31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5" w15:restartNumberingAfterBreak="0">
    <w:nsid w:val="66A505F2"/>
    <w:multiLevelType w:val="hybridMultilevel"/>
    <w:tmpl w:val="7DA6D4CC"/>
    <w:styleLink w:val="Zaimportowanystyl18"/>
    <w:lvl w:ilvl="0" w:tplc="3FB8F978">
      <w:start w:val="1"/>
      <w:numFmt w:val="lowerRoman"/>
      <w:lvlText w:val="%1."/>
      <w:lvlJc w:val="left"/>
      <w:pPr>
        <w:ind w:left="1068" w:hanging="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C0F588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8428134">
      <w:start w:val="1"/>
      <w:numFmt w:val="lowerRoman"/>
      <w:lvlText w:val="%3."/>
      <w:lvlJc w:val="left"/>
      <w:pPr>
        <w:ind w:left="250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F83646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2C3E88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0A4BB6">
      <w:start w:val="1"/>
      <w:numFmt w:val="lowerRoman"/>
      <w:lvlText w:val="%6."/>
      <w:lvlJc w:val="left"/>
      <w:pPr>
        <w:ind w:left="466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8BE1A0E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FC08C0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448F50">
      <w:start w:val="1"/>
      <w:numFmt w:val="lowerRoman"/>
      <w:lvlText w:val="%9."/>
      <w:lvlJc w:val="left"/>
      <w:pPr>
        <w:ind w:left="6828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AF7501B"/>
    <w:multiLevelType w:val="hybridMultilevel"/>
    <w:tmpl w:val="B0FA099E"/>
    <w:styleLink w:val="Zaimportowanystyl14"/>
    <w:lvl w:ilvl="0" w:tplc="415AA87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7D2DBB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1F8E154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8ACDD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3FEDB9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676B374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5E0841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E4460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F66A5E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758A793E"/>
    <w:multiLevelType w:val="hybridMultilevel"/>
    <w:tmpl w:val="103C3D52"/>
    <w:styleLink w:val="Zaimportowanystyl13"/>
    <w:lvl w:ilvl="0" w:tplc="DDF8243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35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0E5BEA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4055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BC0A3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182A1E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FB6926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C44966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48018E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B397D4E"/>
    <w:multiLevelType w:val="multilevel"/>
    <w:tmpl w:val="D7241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EBE0C94"/>
    <w:multiLevelType w:val="hybridMultilevel"/>
    <w:tmpl w:val="907EC7D6"/>
    <w:styleLink w:val="Zaimportowanystyl10"/>
    <w:lvl w:ilvl="0" w:tplc="ED1A98C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BC46B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30B878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12AFE9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4AA2F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7217C8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CCCA88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7ADDE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B0286B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400182687">
    <w:abstractNumId w:val="2"/>
  </w:num>
  <w:num w:numId="2" w16cid:durableId="1839736633">
    <w:abstractNumId w:val="1"/>
  </w:num>
  <w:num w:numId="3" w16cid:durableId="1174608517">
    <w:abstractNumId w:val="23"/>
  </w:num>
  <w:num w:numId="4" w16cid:durableId="1966619434">
    <w:abstractNumId w:val="14"/>
  </w:num>
  <w:num w:numId="5" w16cid:durableId="1486507015">
    <w:abstractNumId w:val="13"/>
  </w:num>
  <w:num w:numId="6" w16cid:durableId="887258137">
    <w:abstractNumId w:val="9"/>
  </w:num>
  <w:num w:numId="7" w16cid:durableId="249897114">
    <w:abstractNumId w:val="0"/>
  </w:num>
  <w:num w:numId="8" w16cid:durableId="2096900227">
    <w:abstractNumId w:val="16"/>
  </w:num>
  <w:num w:numId="9" w16cid:durableId="1664239733">
    <w:abstractNumId w:val="15"/>
  </w:num>
  <w:num w:numId="10" w16cid:durableId="1590577142">
    <w:abstractNumId w:val="29"/>
  </w:num>
  <w:num w:numId="11" w16cid:durableId="220795929">
    <w:abstractNumId w:val="5"/>
  </w:num>
  <w:num w:numId="12" w16cid:durableId="1899003004">
    <w:abstractNumId w:val="3"/>
  </w:num>
  <w:num w:numId="13" w16cid:durableId="1469738684">
    <w:abstractNumId w:val="27"/>
  </w:num>
  <w:num w:numId="14" w16cid:durableId="379476059">
    <w:abstractNumId w:val="26"/>
  </w:num>
  <w:num w:numId="15" w16cid:durableId="2120026092">
    <w:abstractNumId w:val="18"/>
  </w:num>
  <w:num w:numId="16" w16cid:durableId="1711765182">
    <w:abstractNumId w:val="10"/>
  </w:num>
  <w:num w:numId="17" w16cid:durableId="205800442">
    <w:abstractNumId w:val="6"/>
  </w:num>
  <w:num w:numId="18" w16cid:durableId="695156459">
    <w:abstractNumId w:val="25"/>
  </w:num>
  <w:num w:numId="19" w16cid:durableId="1466509602">
    <w:abstractNumId w:val="8"/>
  </w:num>
  <w:num w:numId="20" w16cid:durableId="1337222476">
    <w:abstractNumId w:val="24"/>
  </w:num>
  <w:num w:numId="21" w16cid:durableId="1289358374">
    <w:abstractNumId w:val="4"/>
  </w:num>
  <w:num w:numId="22" w16cid:durableId="1048994232">
    <w:abstractNumId w:val="17"/>
  </w:num>
  <w:num w:numId="23" w16cid:durableId="1881815602">
    <w:abstractNumId w:val="21"/>
  </w:num>
  <w:num w:numId="24" w16cid:durableId="2092698560">
    <w:abstractNumId w:val="22"/>
  </w:num>
  <w:num w:numId="25" w16cid:durableId="1796558236">
    <w:abstractNumId w:val="20"/>
  </w:num>
  <w:num w:numId="26" w16cid:durableId="191848956">
    <w:abstractNumId w:val="12"/>
  </w:num>
  <w:num w:numId="27" w16cid:durableId="1877887281">
    <w:abstractNumId w:val="7"/>
  </w:num>
  <w:num w:numId="28" w16cid:durableId="659386232">
    <w:abstractNumId w:val="11"/>
  </w:num>
  <w:num w:numId="29" w16cid:durableId="626274899">
    <w:abstractNumId w:val="19"/>
  </w:num>
  <w:num w:numId="30" w16cid:durableId="608591187">
    <w:abstractNumId w:val="28"/>
  </w:num>
  <w:num w:numId="31" w16cid:durableId="10525378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46791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855113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458902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A8C"/>
    <w:rsid w:val="000009AC"/>
    <w:rsid w:val="00000A7F"/>
    <w:rsid w:val="00001586"/>
    <w:rsid w:val="000027E9"/>
    <w:rsid w:val="000078E5"/>
    <w:rsid w:val="00010182"/>
    <w:rsid w:val="000134F6"/>
    <w:rsid w:val="00013C5C"/>
    <w:rsid w:val="00016028"/>
    <w:rsid w:val="00020FE6"/>
    <w:rsid w:val="00021952"/>
    <w:rsid w:val="0002392F"/>
    <w:rsid w:val="000245CF"/>
    <w:rsid w:val="000245D8"/>
    <w:rsid w:val="000253EE"/>
    <w:rsid w:val="00026B0F"/>
    <w:rsid w:val="00032CE9"/>
    <w:rsid w:val="00035B3E"/>
    <w:rsid w:val="00036C1C"/>
    <w:rsid w:val="00036D19"/>
    <w:rsid w:val="0003794C"/>
    <w:rsid w:val="0004022F"/>
    <w:rsid w:val="00040640"/>
    <w:rsid w:val="000431CE"/>
    <w:rsid w:val="000436EC"/>
    <w:rsid w:val="0004416B"/>
    <w:rsid w:val="00044212"/>
    <w:rsid w:val="0004421A"/>
    <w:rsid w:val="000444AA"/>
    <w:rsid w:val="00045128"/>
    <w:rsid w:val="000473C8"/>
    <w:rsid w:val="000523D0"/>
    <w:rsid w:val="0005545E"/>
    <w:rsid w:val="00056876"/>
    <w:rsid w:val="00057291"/>
    <w:rsid w:val="0005792F"/>
    <w:rsid w:val="00060643"/>
    <w:rsid w:val="0006148B"/>
    <w:rsid w:val="00062073"/>
    <w:rsid w:val="000622AD"/>
    <w:rsid w:val="0006231C"/>
    <w:rsid w:val="00063044"/>
    <w:rsid w:val="00063C2B"/>
    <w:rsid w:val="00064C4E"/>
    <w:rsid w:val="00066AA1"/>
    <w:rsid w:val="00070F39"/>
    <w:rsid w:val="00071E28"/>
    <w:rsid w:val="00073E5C"/>
    <w:rsid w:val="000846F7"/>
    <w:rsid w:val="00084866"/>
    <w:rsid w:val="000855EB"/>
    <w:rsid w:val="000855F4"/>
    <w:rsid w:val="0008658C"/>
    <w:rsid w:val="00086AB3"/>
    <w:rsid w:val="00090E37"/>
    <w:rsid w:val="00093050"/>
    <w:rsid w:val="0009413F"/>
    <w:rsid w:val="0009420B"/>
    <w:rsid w:val="00094A8C"/>
    <w:rsid w:val="00094B0A"/>
    <w:rsid w:val="00096BDD"/>
    <w:rsid w:val="00096ECD"/>
    <w:rsid w:val="000A029C"/>
    <w:rsid w:val="000A142C"/>
    <w:rsid w:val="000A286F"/>
    <w:rsid w:val="000A5CC3"/>
    <w:rsid w:val="000A76B3"/>
    <w:rsid w:val="000A7C02"/>
    <w:rsid w:val="000B0BE0"/>
    <w:rsid w:val="000B2205"/>
    <w:rsid w:val="000B2647"/>
    <w:rsid w:val="000B2812"/>
    <w:rsid w:val="000B3EB0"/>
    <w:rsid w:val="000B42FC"/>
    <w:rsid w:val="000B522A"/>
    <w:rsid w:val="000B78E6"/>
    <w:rsid w:val="000B7D56"/>
    <w:rsid w:val="000C0FE3"/>
    <w:rsid w:val="000C346C"/>
    <w:rsid w:val="000C3A1D"/>
    <w:rsid w:val="000C4362"/>
    <w:rsid w:val="000D0577"/>
    <w:rsid w:val="000D1157"/>
    <w:rsid w:val="000D34A2"/>
    <w:rsid w:val="000D3B18"/>
    <w:rsid w:val="000D52CF"/>
    <w:rsid w:val="000D7649"/>
    <w:rsid w:val="000D7695"/>
    <w:rsid w:val="000D7C0E"/>
    <w:rsid w:val="000E14E1"/>
    <w:rsid w:val="000E2CB0"/>
    <w:rsid w:val="000E3CDF"/>
    <w:rsid w:val="000E4209"/>
    <w:rsid w:val="000E5C6B"/>
    <w:rsid w:val="000F2964"/>
    <w:rsid w:val="000F4BDE"/>
    <w:rsid w:val="000F60F7"/>
    <w:rsid w:val="000F7AEB"/>
    <w:rsid w:val="00102599"/>
    <w:rsid w:val="00102F2B"/>
    <w:rsid w:val="00106209"/>
    <w:rsid w:val="0010678E"/>
    <w:rsid w:val="00106D96"/>
    <w:rsid w:val="00106FAE"/>
    <w:rsid w:val="00107045"/>
    <w:rsid w:val="001074DB"/>
    <w:rsid w:val="00111B59"/>
    <w:rsid w:val="00112C0E"/>
    <w:rsid w:val="00112E60"/>
    <w:rsid w:val="00114240"/>
    <w:rsid w:val="00116373"/>
    <w:rsid w:val="0011642B"/>
    <w:rsid w:val="00116620"/>
    <w:rsid w:val="0011663E"/>
    <w:rsid w:val="0011697A"/>
    <w:rsid w:val="00116D68"/>
    <w:rsid w:val="001177CB"/>
    <w:rsid w:val="00117D8B"/>
    <w:rsid w:val="00121BAB"/>
    <w:rsid w:val="00121DD5"/>
    <w:rsid w:val="00122B62"/>
    <w:rsid w:val="00123F06"/>
    <w:rsid w:val="00125302"/>
    <w:rsid w:val="00127BC3"/>
    <w:rsid w:val="00130B0A"/>
    <w:rsid w:val="00132C7D"/>
    <w:rsid w:val="00134E8A"/>
    <w:rsid w:val="00135E99"/>
    <w:rsid w:val="00136230"/>
    <w:rsid w:val="00136643"/>
    <w:rsid w:val="00136821"/>
    <w:rsid w:val="001376BB"/>
    <w:rsid w:val="001407C2"/>
    <w:rsid w:val="00143176"/>
    <w:rsid w:val="001446EE"/>
    <w:rsid w:val="001466B2"/>
    <w:rsid w:val="00150C31"/>
    <w:rsid w:val="001513D5"/>
    <w:rsid w:val="00152EEA"/>
    <w:rsid w:val="00153298"/>
    <w:rsid w:val="00153913"/>
    <w:rsid w:val="001574C2"/>
    <w:rsid w:val="0016156F"/>
    <w:rsid w:val="001629F3"/>
    <w:rsid w:val="001634B1"/>
    <w:rsid w:val="001713B4"/>
    <w:rsid w:val="001716B2"/>
    <w:rsid w:val="00171F77"/>
    <w:rsid w:val="00173344"/>
    <w:rsid w:val="00176B28"/>
    <w:rsid w:val="00180AE4"/>
    <w:rsid w:val="0018104D"/>
    <w:rsid w:val="00181330"/>
    <w:rsid w:val="00181B82"/>
    <w:rsid w:val="00182F22"/>
    <w:rsid w:val="001857C1"/>
    <w:rsid w:val="0018638E"/>
    <w:rsid w:val="00186BE9"/>
    <w:rsid w:val="00186EE0"/>
    <w:rsid w:val="00187113"/>
    <w:rsid w:val="00187CC3"/>
    <w:rsid w:val="0019041A"/>
    <w:rsid w:val="00190570"/>
    <w:rsid w:val="00190F4B"/>
    <w:rsid w:val="0019129D"/>
    <w:rsid w:val="001912CF"/>
    <w:rsid w:val="00191621"/>
    <w:rsid w:val="0019267A"/>
    <w:rsid w:val="001930B8"/>
    <w:rsid w:val="0019348C"/>
    <w:rsid w:val="00196585"/>
    <w:rsid w:val="001A0048"/>
    <w:rsid w:val="001A0AB7"/>
    <w:rsid w:val="001A0B7A"/>
    <w:rsid w:val="001A1692"/>
    <w:rsid w:val="001A17B8"/>
    <w:rsid w:val="001A3320"/>
    <w:rsid w:val="001A43D5"/>
    <w:rsid w:val="001A47DD"/>
    <w:rsid w:val="001A5661"/>
    <w:rsid w:val="001B19A1"/>
    <w:rsid w:val="001B2041"/>
    <w:rsid w:val="001B283F"/>
    <w:rsid w:val="001B7137"/>
    <w:rsid w:val="001B7DC1"/>
    <w:rsid w:val="001B7FA2"/>
    <w:rsid w:val="001C67D5"/>
    <w:rsid w:val="001C6F38"/>
    <w:rsid w:val="001C78DD"/>
    <w:rsid w:val="001D1F3E"/>
    <w:rsid w:val="001D3886"/>
    <w:rsid w:val="001D4955"/>
    <w:rsid w:val="001D4A50"/>
    <w:rsid w:val="001D62ED"/>
    <w:rsid w:val="001E1642"/>
    <w:rsid w:val="001E2E6A"/>
    <w:rsid w:val="001E3C93"/>
    <w:rsid w:val="001E6DB1"/>
    <w:rsid w:val="001F0683"/>
    <w:rsid w:val="001F0A52"/>
    <w:rsid w:val="001F0B02"/>
    <w:rsid w:val="001F114B"/>
    <w:rsid w:val="001F181F"/>
    <w:rsid w:val="001F7D4D"/>
    <w:rsid w:val="002004A8"/>
    <w:rsid w:val="002005EE"/>
    <w:rsid w:val="00201D7F"/>
    <w:rsid w:val="0020390A"/>
    <w:rsid w:val="0020618C"/>
    <w:rsid w:val="0020633D"/>
    <w:rsid w:val="00210BAA"/>
    <w:rsid w:val="002120FA"/>
    <w:rsid w:val="00212EB2"/>
    <w:rsid w:val="00215E66"/>
    <w:rsid w:val="0021618B"/>
    <w:rsid w:val="00217099"/>
    <w:rsid w:val="00220111"/>
    <w:rsid w:val="00222F6E"/>
    <w:rsid w:val="00223D14"/>
    <w:rsid w:val="00225720"/>
    <w:rsid w:val="002313AE"/>
    <w:rsid w:val="002318AB"/>
    <w:rsid w:val="00232ED7"/>
    <w:rsid w:val="00233BE9"/>
    <w:rsid w:val="00234E03"/>
    <w:rsid w:val="00236700"/>
    <w:rsid w:val="00236CB6"/>
    <w:rsid w:val="00242E8E"/>
    <w:rsid w:val="0024430F"/>
    <w:rsid w:val="00244699"/>
    <w:rsid w:val="00244F77"/>
    <w:rsid w:val="00247B9E"/>
    <w:rsid w:val="002510C0"/>
    <w:rsid w:val="0025166B"/>
    <w:rsid w:val="00255203"/>
    <w:rsid w:val="00255E0E"/>
    <w:rsid w:val="00256B3D"/>
    <w:rsid w:val="00256F89"/>
    <w:rsid w:val="00257151"/>
    <w:rsid w:val="00257AFD"/>
    <w:rsid w:val="00261A67"/>
    <w:rsid w:val="00262B3C"/>
    <w:rsid w:val="0026426D"/>
    <w:rsid w:val="002656F2"/>
    <w:rsid w:val="0027171B"/>
    <w:rsid w:val="002718A9"/>
    <w:rsid w:val="002721DB"/>
    <w:rsid w:val="0027247A"/>
    <w:rsid w:val="00273357"/>
    <w:rsid w:val="00273E40"/>
    <w:rsid w:val="00274573"/>
    <w:rsid w:val="00274B10"/>
    <w:rsid w:val="00275F65"/>
    <w:rsid w:val="002771DE"/>
    <w:rsid w:val="002775D6"/>
    <w:rsid w:val="00281DAD"/>
    <w:rsid w:val="002838C7"/>
    <w:rsid w:val="0028503F"/>
    <w:rsid w:val="00285D24"/>
    <w:rsid w:val="00285F37"/>
    <w:rsid w:val="00287ECD"/>
    <w:rsid w:val="002901DA"/>
    <w:rsid w:val="00290712"/>
    <w:rsid w:val="00291714"/>
    <w:rsid w:val="00292B75"/>
    <w:rsid w:val="0029548C"/>
    <w:rsid w:val="002960A9"/>
    <w:rsid w:val="00296233"/>
    <w:rsid w:val="002A03B8"/>
    <w:rsid w:val="002A072F"/>
    <w:rsid w:val="002A0F63"/>
    <w:rsid w:val="002A4667"/>
    <w:rsid w:val="002A4797"/>
    <w:rsid w:val="002A511F"/>
    <w:rsid w:val="002A60E7"/>
    <w:rsid w:val="002B1A16"/>
    <w:rsid w:val="002B4623"/>
    <w:rsid w:val="002B4A86"/>
    <w:rsid w:val="002B4B47"/>
    <w:rsid w:val="002B637C"/>
    <w:rsid w:val="002B6DF3"/>
    <w:rsid w:val="002B7058"/>
    <w:rsid w:val="002B7769"/>
    <w:rsid w:val="002B795A"/>
    <w:rsid w:val="002C0DE5"/>
    <w:rsid w:val="002C3063"/>
    <w:rsid w:val="002C34CF"/>
    <w:rsid w:val="002C3519"/>
    <w:rsid w:val="002C3E58"/>
    <w:rsid w:val="002C5F63"/>
    <w:rsid w:val="002C6EB7"/>
    <w:rsid w:val="002C7096"/>
    <w:rsid w:val="002D4B73"/>
    <w:rsid w:val="002D633A"/>
    <w:rsid w:val="002D6C43"/>
    <w:rsid w:val="002D6D24"/>
    <w:rsid w:val="002D75A5"/>
    <w:rsid w:val="002D7706"/>
    <w:rsid w:val="002E01FF"/>
    <w:rsid w:val="002E3AC1"/>
    <w:rsid w:val="002E4339"/>
    <w:rsid w:val="002E5211"/>
    <w:rsid w:val="002E671C"/>
    <w:rsid w:val="002F1DDA"/>
    <w:rsid w:val="002F2C22"/>
    <w:rsid w:val="002F5761"/>
    <w:rsid w:val="002F591B"/>
    <w:rsid w:val="002F680B"/>
    <w:rsid w:val="002F6B65"/>
    <w:rsid w:val="002F7D39"/>
    <w:rsid w:val="003003BC"/>
    <w:rsid w:val="0030124F"/>
    <w:rsid w:val="003023BE"/>
    <w:rsid w:val="00302760"/>
    <w:rsid w:val="0030328A"/>
    <w:rsid w:val="00304DFF"/>
    <w:rsid w:val="0030532B"/>
    <w:rsid w:val="00305556"/>
    <w:rsid w:val="00310443"/>
    <w:rsid w:val="0031132F"/>
    <w:rsid w:val="0031386A"/>
    <w:rsid w:val="00313878"/>
    <w:rsid w:val="003164BC"/>
    <w:rsid w:val="00317858"/>
    <w:rsid w:val="00320641"/>
    <w:rsid w:val="0032231B"/>
    <w:rsid w:val="00322379"/>
    <w:rsid w:val="00324368"/>
    <w:rsid w:val="0032451C"/>
    <w:rsid w:val="0032466C"/>
    <w:rsid w:val="003302B2"/>
    <w:rsid w:val="00330FF1"/>
    <w:rsid w:val="0033108D"/>
    <w:rsid w:val="00331A6D"/>
    <w:rsid w:val="00331D70"/>
    <w:rsid w:val="003321A7"/>
    <w:rsid w:val="00333904"/>
    <w:rsid w:val="00333D09"/>
    <w:rsid w:val="0033632D"/>
    <w:rsid w:val="003369CD"/>
    <w:rsid w:val="00336EB0"/>
    <w:rsid w:val="00337CA9"/>
    <w:rsid w:val="0034001E"/>
    <w:rsid w:val="00340AE5"/>
    <w:rsid w:val="00341CBB"/>
    <w:rsid w:val="0034371A"/>
    <w:rsid w:val="00345DF4"/>
    <w:rsid w:val="003517B7"/>
    <w:rsid w:val="003549BA"/>
    <w:rsid w:val="00354F69"/>
    <w:rsid w:val="00356677"/>
    <w:rsid w:val="00357A74"/>
    <w:rsid w:val="003600A0"/>
    <w:rsid w:val="0036027E"/>
    <w:rsid w:val="00362179"/>
    <w:rsid w:val="003631D7"/>
    <w:rsid w:val="00364205"/>
    <w:rsid w:val="00365724"/>
    <w:rsid w:val="0036591E"/>
    <w:rsid w:val="00366A78"/>
    <w:rsid w:val="00366B68"/>
    <w:rsid w:val="003673A8"/>
    <w:rsid w:val="003673CB"/>
    <w:rsid w:val="00370055"/>
    <w:rsid w:val="003703FB"/>
    <w:rsid w:val="0037179A"/>
    <w:rsid w:val="0037185D"/>
    <w:rsid w:val="00372ADF"/>
    <w:rsid w:val="00374022"/>
    <w:rsid w:val="00374394"/>
    <w:rsid w:val="00374D03"/>
    <w:rsid w:val="0037634C"/>
    <w:rsid w:val="0037711F"/>
    <w:rsid w:val="003776A5"/>
    <w:rsid w:val="00377815"/>
    <w:rsid w:val="00385640"/>
    <w:rsid w:val="00386DAD"/>
    <w:rsid w:val="00387496"/>
    <w:rsid w:val="00391504"/>
    <w:rsid w:val="00391A30"/>
    <w:rsid w:val="00392D7A"/>
    <w:rsid w:val="00393121"/>
    <w:rsid w:val="003935EA"/>
    <w:rsid w:val="00394C2D"/>
    <w:rsid w:val="003A2F22"/>
    <w:rsid w:val="003A320E"/>
    <w:rsid w:val="003A39A3"/>
    <w:rsid w:val="003A6DF3"/>
    <w:rsid w:val="003A6E95"/>
    <w:rsid w:val="003A7C4F"/>
    <w:rsid w:val="003B011C"/>
    <w:rsid w:val="003B07EB"/>
    <w:rsid w:val="003B10CD"/>
    <w:rsid w:val="003B2F47"/>
    <w:rsid w:val="003B3C32"/>
    <w:rsid w:val="003B4A9C"/>
    <w:rsid w:val="003B4E39"/>
    <w:rsid w:val="003B76F4"/>
    <w:rsid w:val="003B7B20"/>
    <w:rsid w:val="003C0421"/>
    <w:rsid w:val="003C2662"/>
    <w:rsid w:val="003C4398"/>
    <w:rsid w:val="003C543E"/>
    <w:rsid w:val="003C5EC0"/>
    <w:rsid w:val="003C676D"/>
    <w:rsid w:val="003C73D0"/>
    <w:rsid w:val="003D0C56"/>
    <w:rsid w:val="003D0FED"/>
    <w:rsid w:val="003D34EE"/>
    <w:rsid w:val="003D3C12"/>
    <w:rsid w:val="003D7B0C"/>
    <w:rsid w:val="003E0A02"/>
    <w:rsid w:val="003E6865"/>
    <w:rsid w:val="003F18DC"/>
    <w:rsid w:val="003F1BA5"/>
    <w:rsid w:val="003F1ED0"/>
    <w:rsid w:val="003F6CE8"/>
    <w:rsid w:val="003F6FB3"/>
    <w:rsid w:val="003F7F45"/>
    <w:rsid w:val="00400A31"/>
    <w:rsid w:val="00403DDE"/>
    <w:rsid w:val="004044BC"/>
    <w:rsid w:val="004059CC"/>
    <w:rsid w:val="0040633C"/>
    <w:rsid w:val="004111BA"/>
    <w:rsid w:val="00411F53"/>
    <w:rsid w:val="00411F77"/>
    <w:rsid w:val="0041260B"/>
    <w:rsid w:val="00414A24"/>
    <w:rsid w:val="004157F3"/>
    <w:rsid w:val="00417AA0"/>
    <w:rsid w:val="0042141B"/>
    <w:rsid w:val="00422498"/>
    <w:rsid w:val="00425D76"/>
    <w:rsid w:val="00426F95"/>
    <w:rsid w:val="00427451"/>
    <w:rsid w:val="00427692"/>
    <w:rsid w:val="004323EE"/>
    <w:rsid w:val="00432880"/>
    <w:rsid w:val="004334DF"/>
    <w:rsid w:val="0043494D"/>
    <w:rsid w:val="00434C8B"/>
    <w:rsid w:val="00434F11"/>
    <w:rsid w:val="0043665A"/>
    <w:rsid w:val="00441CDE"/>
    <w:rsid w:val="004442AB"/>
    <w:rsid w:val="00444727"/>
    <w:rsid w:val="0044475F"/>
    <w:rsid w:val="004452BB"/>
    <w:rsid w:val="004476DB"/>
    <w:rsid w:val="004476F0"/>
    <w:rsid w:val="00447EF6"/>
    <w:rsid w:val="00451522"/>
    <w:rsid w:val="00453923"/>
    <w:rsid w:val="00453EA8"/>
    <w:rsid w:val="00454BFF"/>
    <w:rsid w:val="004604A0"/>
    <w:rsid w:val="004605FA"/>
    <w:rsid w:val="00461117"/>
    <w:rsid w:val="00462AA6"/>
    <w:rsid w:val="004670FF"/>
    <w:rsid w:val="00470536"/>
    <w:rsid w:val="00470FB4"/>
    <w:rsid w:val="00471507"/>
    <w:rsid w:val="0047216E"/>
    <w:rsid w:val="0047422F"/>
    <w:rsid w:val="00476E4F"/>
    <w:rsid w:val="00476F3D"/>
    <w:rsid w:val="004779B9"/>
    <w:rsid w:val="00480635"/>
    <w:rsid w:val="00482CE5"/>
    <w:rsid w:val="004842D4"/>
    <w:rsid w:val="00484395"/>
    <w:rsid w:val="004858EF"/>
    <w:rsid w:val="00486607"/>
    <w:rsid w:val="004871DB"/>
    <w:rsid w:val="00487587"/>
    <w:rsid w:val="00487CE4"/>
    <w:rsid w:val="004925A7"/>
    <w:rsid w:val="00493514"/>
    <w:rsid w:val="00494D77"/>
    <w:rsid w:val="004A0C6E"/>
    <w:rsid w:val="004A1C0F"/>
    <w:rsid w:val="004A2075"/>
    <w:rsid w:val="004A27FD"/>
    <w:rsid w:val="004A322E"/>
    <w:rsid w:val="004A46E0"/>
    <w:rsid w:val="004A5D74"/>
    <w:rsid w:val="004A6121"/>
    <w:rsid w:val="004B0DF7"/>
    <w:rsid w:val="004B1C6B"/>
    <w:rsid w:val="004B1F03"/>
    <w:rsid w:val="004B22F7"/>
    <w:rsid w:val="004B2F8D"/>
    <w:rsid w:val="004B338E"/>
    <w:rsid w:val="004B34EE"/>
    <w:rsid w:val="004B5BAC"/>
    <w:rsid w:val="004B6D05"/>
    <w:rsid w:val="004B71F0"/>
    <w:rsid w:val="004C1B79"/>
    <w:rsid w:val="004C53AF"/>
    <w:rsid w:val="004C5498"/>
    <w:rsid w:val="004C5F49"/>
    <w:rsid w:val="004C67C3"/>
    <w:rsid w:val="004D2563"/>
    <w:rsid w:val="004D33CE"/>
    <w:rsid w:val="004D425E"/>
    <w:rsid w:val="004D43BF"/>
    <w:rsid w:val="004D6025"/>
    <w:rsid w:val="004D6ADB"/>
    <w:rsid w:val="004D70E3"/>
    <w:rsid w:val="004D7852"/>
    <w:rsid w:val="004E0FC9"/>
    <w:rsid w:val="004E1DCF"/>
    <w:rsid w:val="004E1E94"/>
    <w:rsid w:val="004E23BD"/>
    <w:rsid w:val="004E54C0"/>
    <w:rsid w:val="004E597F"/>
    <w:rsid w:val="004E7332"/>
    <w:rsid w:val="004F08FD"/>
    <w:rsid w:val="004F132B"/>
    <w:rsid w:val="004F4991"/>
    <w:rsid w:val="004F49EE"/>
    <w:rsid w:val="004F4EF2"/>
    <w:rsid w:val="004F62B9"/>
    <w:rsid w:val="004F6A8C"/>
    <w:rsid w:val="0050240B"/>
    <w:rsid w:val="00502CC0"/>
    <w:rsid w:val="00505BE6"/>
    <w:rsid w:val="00505D12"/>
    <w:rsid w:val="00506585"/>
    <w:rsid w:val="00510194"/>
    <w:rsid w:val="00510F75"/>
    <w:rsid w:val="005123C5"/>
    <w:rsid w:val="00512A8C"/>
    <w:rsid w:val="00512C89"/>
    <w:rsid w:val="00512D8C"/>
    <w:rsid w:val="00522D5D"/>
    <w:rsid w:val="00524D72"/>
    <w:rsid w:val="00525AB5"/>
    <w:rsid w:val="00525B5E"/>
    <w:rsid w:val="00530225"/>
    <w:rsid w:val="005339B1"/>
    <w:rsid w:val="005342AD"/>
    <w:rsid w:val="00536328"/>
    <w:rsid w:val="0053680E"/>
    <w:rsid w:val="005370E0"/>
    <w:rsid w:val="00537288"/>
    <w:rsid w:val="0053738F"/>
    <w:rsid w:val="0054169B"/>
    <w:rsid w:val="0054367B"/>
    <w:rsid w:val="005437BD"/>
    <w:rsid w:val="00544327"/>
    <w:rsid w:val="00545066"/>
    <w:rsid w:val="005465CD"/>
    <w:rsid w:val="00547911"/>
    <w:rsid w:val="00551E5D"/>
    <w:rsid w:val="00553EFC"/>
    <w:rsid w:val="005568E0"/>
    <w:rsid w:val="00556DA0"/>
    <w:rsid w:val="00560AAC"/>
    <w:rsid w:val="00561004"/>
    <w:rsid w:val="005619B3"/>
    <w:rsid w:val="00565315"/>
    <w:rsid w:val="005654EA"/>
    <w:rsid w:val="00565609"/>
    <w:rsid w:val="00566B7B"/>
    <w:rsid w:val="00566F72"/>
    <w:rsid w:val="00572C44"/>
    <w:rsid w:val="00573476"/>
    <w:rsid w:val="00573E52"/>
    <w:rsid w:val="00574AC8"/>
    <w:rsid w:val="00580F90"/>
    <w:rsid w:val="0058273A"/>
    <w:rsid w:val="0058305A"/>
    <w:rsid w:val="00583203"/>
    <w:rsid w:val="00585612"/>
    <w:rsid w:val="00585D1E"/>
    <w:rsid w:val="00591F69"/>
    <w:rsid w:val="00593215"/>
    <w:rsid w:val="00593875"/>
    <w:rsid w:val="00594863"/>
    <w:rsid w:val="00594ADB"/>
    <w:rsid w:val="00596568"/>
    <w:rsid w:val="00596A34"/>
    <w:rsid w:val="005971F0"/>
    <w:rsid w:val="00597D5B"/>
    <w:rsid w:val="005A0318"/>
    <w:rsid w:val="005A3276"/>
    <w:rsid w:val="005A5FD0"/>
    <w:rsid w:val="005B0353"/>
    <w:rsid w:val="005B1D8E"/>
    <w:rsid w:val="005B2ED6"/>
    <w:rsid w:val="005B43E7"/>
    <w:rsid w:val="005B60B5"/>
    <w:rsid w:val="005B7576"/>
    <w:rsid w:val="005B77D7"/>
    <w:rsid w:val="005B7E37"/>
    <w:rsid w:val="005C11B0"/>
    <w:rsid w:val="005C15A9"/>
    <w:rsid w:val="005C19A1"/>
    <w:rsid w:val="005C1A60"/>
    <w:rsid w:val="005C1A7E"/>
    <w:rsid w:val="005C298D"/>
    <w:rsid w:val="005C4FA3"/>
    <w:rsid w:val="005C6637"/>
    <w:rsid w:val="005C6668"/>
    <w:rsid w:val="005C6C2A"/>
    <w:rsid w:val="005D09C3"/>
    <w:rsid w:val="005D3288"/>
    <w:rsid w:val="005D40FE"/>
    <w:rsid w:val="005D4747"/>
    <w:rsid w:val="005D5DA1"/>
    <w:rsid w:val="005D6824"/>
    <w:rsid w:val="005E0A99"/>
    <w:rsid w:val="005E110D"/>
    <w:rsid w:val="005E31B5"/>
    <w:rsid w:val="005E48C6"/>
    <w:rsid w:val="005E5B85"/>
    <w:rsid w:val="005E5FA7"/>
    <w:rsid w:val="005E679F"/>
    <w:rsid w:val="005E7821"/>
    <w:rsid w:val="005F3E8E"/>
    <w:rsid w:val="005F4FFC"/>
    <w:rsid w:val="005F7778"/>
    <w:rsid w:val="00600532"/>
    <w:rsid w:val="00601B31"/>
    <w:rsid w:val="00602B4C"/>
    <w:rsid w:val="0060326C"/>
    <w:rsid w:val="006035AA"/>
    <w:rsid w:val="0060604F"/>
    <w:rsid w:val="00607458"/>
    <w:rsid w:val="00607B4B"/>
    <w:rsid w:val="00610A9F"/>
    <w:rsid w:val="00610BA0"/>
    <w:rsid w:val="00611C8D"/>
    <w:rsid w:val="006135F1"/>
    <w:rsid w:val="00614749"/>
    <w:rsid w:val="00616F85"/>
    <w:rsid w:val="00620C38"/>
    <w:rsid w:val="00621C8F"/>
    <w:rsid w:val="0062217A"/>
    <w:rsid w:val="006227C7"/>
    <w:rsid w:val="00626C8B"/>
    <w:rsid w:val="00631D83"/>
    <w:rsid w:val="006320E4"/>
    <w:rsid w:val="00632ADD"/>
    <w:rsid w:val="0063527E"/>
    <w:rsid w:val="0063552E"/>
    <w:rsid w:val="00635850"/>
    <w:rsid w:val="00635C2D"/>
    <w:rsid w:val="00635FD0"/>
    <w:rsid w:val="00636A6A"/>
    <w:rsid w:val="0063704E"/>
    <w:rsid w:val="00637345"/>
    <w:rsid w:val="0064235A"/>
    <w:rsid w:val="006423C8"/>
    <w:rsid w:val="006426C9"/>
    <w:rsid w:val="00646725"/>
    <w:rsid w:val="0065113A"/>
    <w:rsid w:val="00651AE8"/>
    <w:rsid w:val="00651F8E"/>
    <w:rsid w:val="00655721"/>
    <w:rsid w:val="006562EC"/>
    <w:rsid w:val="00656A28"/>
    <w:rsid w:val="00657642"/>
    <w:rsid w:val="00660190"/>
    <w:rsid w:val="00660591"/>
    <w:rsid w:val="00660EBF"/>
    <w:rsid w:val="0066145B"/>
    <w:rsid w:val="00663C56"/>
    <w:rsid w:val="00665018"/>
    <w:rsid w:val="006653CB"/>
    <w:rsid w:val="0066551E"/>
    <w:rsid w:val="00666352"/>
    <w:rsid w:val="00666756"/>
    <w:rsid w:val="00667F8C"/>
    <w:rsid w:val="006716B8"/>
    <w:rsid w:val="0067177A"/>
    <w:rsid w:val="00672513"/>
    <w:rsid w:val="00672838"/>
    <w:rsid w:val="0067591E"/>
    <w:rsid w:val="006763B5"/>
    <w:rsid w:val="006766E6"/>
    <w:rsid w:val="00677A90"/>
    <w:rsid w:val="006800EF"/>
    <w:rsid w:val="00680127"/>
    <w:rsid w:val="0068179B"/>
    <w:rsid w:val="00681C4B"/>
    <w:rsid w:val="00682B40"/>
    <w:rsid w:val="00683501"/>
    <w:rsid w:val="006849E7"/>
    <w:rsid w:val="00684A28"/>
    <w:rsid w:val="006850E8"/>
    <w:rsid w:val="00685576"/>
    <w:rsid w:val="00685D10"/>
    <w:rsid w:val="006861DC"/>
    <w:rsid w:val="0068692C"/>
    <w:rsid w:val="00686EF8"/>
    <w:rsid w:val="00692306"/>
    <w:rsid w:val="006929B7"/>
    <w:rsid w:val="00692F9D"/>
    <w:rsid w:val="00693563"/>
    <w:rsid w:val="00694B8E"/>
    <w:rsid w:val="006A0060"/>
    <w:rsid w:val="006A295B"/>
    <w:rsid w:val="006A3757"/>
    <w:rsid w:val="006A4143"/>
    <w:rsid w:val="006A4164"/>
    <w:rsid w:val="006A5211"/>
    <w:rsid w:val="006A6FA1"/>
    <w:rsid w:val="006B4DC9"/>
    <w:rsid w:val="006B551B"/>
    <w:rsid w:val="006B5F6B"/>
    <w:rsid w:val="006C013F"/>
    <w:rsid w:val="006C1575"/>
    <w:rsid w:val="006C204C"/>
    <w:rsid w:val="006C3920"/>
    <w:rsid w:val="006C3A45"/>
    <w:rsid w:val="006C3E67"/>
    <w:rsid w:val="006C6D69"/>
    <w:rsid w:val="006D25A6"/>
    <w:rsid w:val="006D2AB7"/>
    <w:rsid w:val="006D2E4C"/>
    <w:rsid w:val="006D4E31"/>
    <w:rsid w:val="006D58FD"/>
    <w:rsid w:val="006D7D0A"/>
    <w:rsid w:val="006E145A"/>
    <w:rsid w:val="006E3435"/>
    <w:rsid w:val="006E62CA"/>
    <w:rsid w:val="006E6EAA"/>
    <w:rsid w:val="006F050B"/>
    <w:rsid w:val="006F0B61"/>
    <w:rsid w:val="006F32F0"/>
    <w:rsid w:val="006F453F"/>
    <w:rsid w:val="006F4756"/>
    <w:rsid w:val="006F5260"/>
    <w:rsid w:val="006F62C2"/>
    <w:rsid w:val="006F68EC"/>
    <w:rsid w:val="006F75DF"/>
    <w:rsid w:val="006F7B1E"/>
    <w:rsid w:val="00700B9B"/>
    <w:rsid w:val="00701F72"/>
    <w:rsid w:val="00702DFB"/>
    <w:rsid w:val="00703069"/>
    <w:rsid w:val="00704BED"/>
    <w:rsid w:val="0071035E"/>
    <w:rsid w:val="007115C8"/>
    <w:rsid w:val="00711E08"/>
    <w:rsid w:val="007129D8"/>
    <w:rsid w:val="007134E0"/>
    <w:rsid w:val="0071374A"/>
    <w:rsid w:val="00715618"/>
    <w:rsid w:val="0071681D"/>
    <w:rsid w:val="007204C7"/>
    <w:rsid w:val="007217F4"/>
    <w:rsid w:val="0072430B"/>
    <w:rsid w:val="00727361"/>
    <w:rsid w:val="00727621"/>
    <w:rsid w:val="00730CF0"/>
    <w:rsid w:val="0073144C"/>
    <w:rsid w:val="00731EF2"/>
    <w:rsid w:val="007320A6"/>
    <w:rsid w:val="00735619"/>
    <w:rsid w:val="00737066"/>
    <w:rsid w:val="007378C0"/>
    <w:rsid w:val="007410A0"/>
    <w:rsid w:val="0074415A"/>
    <w:rsid w:val="00744B32"/>
    <w:rsid w:val="00746B1E"/>
    <w:rsid w:val="00750581"/>
    <w:rsid w:val="00751556"/>
    <w:rsid w:val="0075251E"/>
    <w:rsid w:val="00753506"/>
    <w:rsid w:val="007544FC"/>
    <w:rsid w:val="007554AF"/>
    <w:rsid w:val="00755974"/>
    <w:rsid w:val="007559BD"/>
    <w:rsid w:val="007571A8"/>
    <w:rsid w:val="0076038F"/>
    <w:rsid w:val="00760E66"/>
    <w:rsid w:val="007613BF"/>
    <w:rsid w:val="00762269"/>
    <w:rsid w:val="00763D77"/>
    <w:rsid w:val="007717AF"/>
    <w:rsid w:val="00772A9D"/>
    <w:rsid w:val="0077511B"/>
    <w:rsid w:val="0078234C"/>
    <w:rsid w:val="00783393"/>
    <w:rsid w:val="00783C35"/>
    <w:rsid w:val="00784C81"/>
    <w:rsid w:val="007907D5"/>
    <w:rsid w:val="007908D7"/>
    <w:rsid w:val="00791666"/>
    <w:rsid w:val="0079464D"/>
    <w:rsid w:val="0079497B"/>
    <w:rsid w:val="00794A5C"/>
    <w:rsid w:val="00794BF4"/>
    <w:rsid w:val="00795817"/>
    <w:rsid w:val="007967E5"/>
    <w:rsid w:val="00796A9F"/>
    <w:rsid w:val="00797612"/>
    <w:rsid w:val="007A054A"/>
    <w:rsid w:val="007A0A1C"/>
    <w:rsid w:val="007A0EFD"/>
    <w:rsid w:val="007A2012"/>
    <w:rsid w:val="007A3193"/>
    <w:rsid w:val="007A6A1D"/>
    <w:rsid w:val="007B05FB"/>
    <w:rsid w:val="007B0948"/>
    <w:rsid w:val="007B27A2"/>
    <w:rsid w:val="007B39EC"/>
    <w:rsid w:val="007B6AB1"/>
    <w:rsid w:val="007B7403"/>
    <w:rsid w:val="007B7A14"/>
    <w:rsid w:val="007C0DED"/>
    <w:rsid w:val="007C2482"/>
    <w:rsid w:val="007C2D5D"/>
    <w:rsid w:val="007C31E2"/>
    <w:rsid w:val="007C3BD5"/>
    <w:rsid w:val="007C400C"/>
    <w:rsid w:val="007C452A"/>
    <w:rsid w:val="007C4CB1"/>
    <w:rsid w:val="007C6096"/>
    <w:rsid w:val="007C687B"/>
    <w:rsid w:val="007C730C"/>
    <w:rsid w:val="007C7775"/>
    <w:rsid w:val="007D1294"/>
    <w:rsid w:val="007D2EFD"/>
    <w:rsid w:val="007D3ACE"/>
    <w:rsid w:val="007D3C3A"/>
    <w:rsid w:val="007D3DB6"/>
    <w:rsid w:val="007D7C34"/>
    <w:rsid w:val="007D7D26"/>
    <w:rsid w:val="007E1210"/>
    <w:rsid w:val="007E21DC"/>
    <w:rsid w:val="007E7BCD"/>
    <w:rsid w:val="007F1372"/>
    <w:rsid w:val="007F299C"/>
    <w:rsid w:val="007F3996"/>
    <w:rsid w:val="007F4832"/>
    <w:rsid w:val="007F4A43"/>
    <w:rsid w:val="007F5127"/>
    <w:rsid w:val="007F554A"/>
    <w:rsid w:val="007F672D"/>
    <w:rsid w:val="007F6F2D"/>
    <w:rsid w:val="0080047F"/>
    <w:rsid w:val="00800E3B"/>
    <w:rsid w:val="00802FC1"/>
    <w:rsid w:val="00804AC7"/>
    <w:rsid w:val="008051F8"/>
    <w:rsid w:val="00805A20"/>
    <w:rsid w:val="00807207"/>
    <w:rsid w:val="00807F8E"/>
    <w:rsid w:val="00811531"/>
    <w:rsid w:val="0081212F"/>
    <w:rsid w:val="00812374"/>
    <w:rsid w:val="00812B3A"/>
    <w:rsid w:val="00814D38"/>
    <w:rsid w:val="00814EEF"/>
    <w:rsid w:val="008159E1"/>
    <w:rsid w:val="00815BF0"/>
    <w:rsid w:val="0082002B"/>
    <w:rsid w:val="0082486C"/>
    <w:rsid w:val="008260F0"/>
    <w:rsid w:val="00826A94"/>
    <w:rsid w:val="00826E08"/>
    <w:rsid w:val="00826E13"/>
    <w:rsid w:val="00827AC2"/>
    <w:rsid w:val="008300B1"/>
    <w:rsid w:val="00830588"/>
    <w:rsid w:val="00830EF4"/>
    <w:rsid w:val="00830F09"/>
    <w:rsid w:val="00831542"/>
    <w:rsid w:val="00832757"/>
    <w:rsid w:val="00832863"/>
    <w:rsid w:val="00832F27"/>
    <w:rsid w:val="00840C72"/>
    <w:rsid w:val="00840D69"/>
    <w:rsid w:val="008417DF"/>
    <w:rsid w:val="00841A04"/>
    <w:rsid w:val="00842805"/>
    <w:rsid w:val="00842972"/>
    <w:rsid w:val="00850173"/>
    <w:rsid w:val="008531FD"/>
    <w:rsid w:val="00855629"/>
    <w:rsid w:val="008569F2"/>
    <w:rsid w:val="00856A68"/>
    <w:rsid w:val="00861353"/>
    <w:rsid w:val="00863B64"/>
    <w:rsid w:val="00864E52"/>
    <w:rsid w:val="008656EC"/>
    <w:rsid w:val="00865B3A"/>
    <w:rsid w:val="0086772C"/>
    <w:rsid w:val="00867AE6"/>
    <w:rsid w:val="00871F2E"/>
    <w:rsid w:val="008733CD"/>
    <w:rsid w:val="00873CAB"/>
    <w:rsid w:val="00876C11"/>
    <w:rsid w:val="00880B99"/>
    <w:rsid w:val="00880DE9"/>
    <w:rsid w:val="00881089"/>
    <w:rsid w:val="00881CB5"/>
    <w:rsid w:val="008822DE"/>
    <w:rsid w:val="0088261C"/>
    <w:rsid w:val="00886785"/>
    <w:rsid w:val="00886B3F"/>
    <w:rsid w:val="00886C47"/>
    <w:rsid w:val="00887659"/>
    <w:rsid w:val="00892568"/>
    <w:rsid w:val="00894097"/>
    <w:rsid w:val="00894E1C"/>
    <w:rsid w:val="00895366"/>
    <w:rsid w:val="00897400"/>
    <w:rsid w:val="008A0406"/>
    <w:rsid w:val="008A0C83"/>
    <w:rsid w:val="008A4150"/>
    <w:rsid w:val="008A53C1"/>
    <w:rsid w:val="008A63B9"/>
    <w:rsid w:val="008A7795"/>
    <w:rsid w:val="008B1DCD"/>
    <w:rsid w:val="008B26B2"/>
    <w:rsid w:val="008B3120"/>
    <w:rsid w:val="008B3E13"/>
    <w:rsid w:val="008B454F"/>
    <w:rsid w:val="008B499D"/>
    <w:rsid w:val="008B54B7"/>
    <w:rsid w:val="008B71D1"/>
    <w:rsid w:val="008C25A5"/>
    <w:rsid w:val="008C6B27"/>
    <w:rsid w:val="008C6CA6"/>
    <w:rsid w:val="008D127B"/>
    <w:rsid w:val="008D2128"/>
    <w:rsid w:val="008D31D3"/>
    <w:rsid w:val="008D3CBD"/>
    <w:rsid w:val="008D5939"/>
    <w:rsid w:val="008D6134"/>
    <w:rsid w:val="008D7FC8"/>
    <w:rsid w:val="008E3259"/>
    <w:rsid w:val="008E3C04"/>
    <w:rsid w:val="008E4183"/>
    <w:rsid w:val="008F1CAE"/>
    <w:rsid w:val="008F2080"/>
    <w:rsid w:val="008F2E18"/>
    <w:rsid w:val="008F6051"/>
    <w:rsid w:val="008F6B58"/>
    <w:rsid w:val="008F7C70"/>
    <w:rsid w:val="00900977"/>
    <w:rsid w:val="00901376"/>
    <w:rsid w:val="00902409"/>
    <w:rsid w:val="00903E46"/>
    <w:rsid w:val="00904CAF"/>
    <w:rsid w:val="009106F6"/>
    <w:rsid w:val="00912640"/>
    <w:rsid w:val="0091306B"/>
    <w:rsid w:val="009131E4"/>
    <w:rsid w:val="00913726"/>
    <w:rsid w:val="00914C2C"/>
    <w:rsid w:val="00915626"/>
    <w:rsid w:val="00915C51"/>
    <w:rsid w:val="00916A00"/>
    <w:rsid w:val="00917B95"/>
    <w:rsid w:val="009202C4"/>
    <w:rsid w:val="00920AD2"/>
    <w:rsid w:val="009212CA"/>
    <w:rsid w:val="009213FE"/>
    <w:rsid w:val="009227B5"/>
    <w:rsid w:val="009231FF"/>
    <w:rsid w:val="009240F9"/>
    <w:rsid w:val="00931158"/>
    <w:rsid w:val="0093213C"/>
    <w:rsid w:val="00932845"/>
    <w:rsid w:val="00932ACB"/>
    <w:rsid w:val="00934289"/>
    <w:rsid w:val="00936C7C"/>
    <w:rsid w:val="0094053D"/>
    <w:rsid w:val="009439DB"/>
    <w:rsid w:val="009476EC"/>
    <w:rsid w:val="00950426"/>
    <w:rsid w:val="00951C43"/>
    <w:rsid w:val="009552EB"/>
    <w:rsid w:val="00960C55"/>
    <w:rsid w:val="00961905"/>
    <w:rsid w:val="00965DE4"/>
    <w:rsid w:val="00966229"/>
    <w:rsid w:val="009671D6"/>
    <w:rsid w:val="0097050D"/>
    <w:rsid w:val="0097396F"/>
    <w:rsid w:val="009752F3"/>
    <w:rsid w:val="00982394"/>
    <w:rsid w:val="00983DDE"/>
    <w:rsid w:val="00984363"/>
    <w:rsid w:val="00985A0B"/>
    <w:rsid w:val="00986598"/>
    <w:rsid w:val="009902E1"/>
    <w:rsid w:val="0099243C"/>
    <w:rsid w:val="00994A46"/>
    <w:rsid w:val="00995576"/>
    <w:rsid w:val="00996CCB"/>
    <w:rsid w:val="00996EE7"/>
    <w:rsid w:val="00997854"/>
    <w:rsid w:val="00997F08"/>
    <w:rsid w:val="009A0AE4"/>
    <w:rsid w:val="009A1DA3"/>
    <w:rsid w:val="009A328C"/>
    <w:rsid w:val="009A4421"/>
    <w:rsid w:val="009A4493"/>
    <w:rsid w:val="009A4FDC"/>
    <w:rsid w:val="009B021C"/>
    <w:rsid w:val="009B0A1F"/>
    <w:rsid w:val="009B2F82"/>
    <w:rsid w:val="009B34C0"/>
    <w:rsid w:val="009B3C7F"/>
    <w:rsid w:val="009B4372"/>
    <w:rsid w:val="009B4891"/>
    <w:rsid w:val="009B506B"/>
    <w:rsid w:val="009B5B4C"/>
    <w:rsid w:val="009B5CA2"/>
    <w:rsid w:val="009B6326"/>
    <w:rsid w:val="009B6631"/>
    <w:rsid w:val="009B66B9"/>
    <w:rsid w:val="009B70C1"/>
    <w:rsid w:val="009B7B24"/>
    <w:rsid w:val="009B7D26"/>
    <w:rsid w:val="009C0DDF"/>
    <w:rsid w:val="009C24E7"/>
    <w:rsid w:val="009C3A96"/>
    <w:rsid w:val="009C4E3C"/>
    <w:rsid w:val="009C4F56"/>
    <w:rsid w:val="009C57FC"/>
    <w:rsid w:val="009C7D65"/>
    <w:rsid w:val="009D0A9B"/>
    <w:rsid w:val="009D295F"/>
    <w:rsid w:val="009D2A78"/>
    <w:rsid w:val="009D3107"/>
    <w:rsid w:val="009D3C30"/>
    <w:rsid w:val="009D728C"/>
    <w:rsid w:val="009D75C3"/>
    <w:rsid w:val="009D765D"/>
    <w:rsid w:val="009E004F"/>
    <w:rsid w:val="009E08E0"/>
    <w:rsid w:val="009E5326"/>
    <w:rsid w:val="009E5473"/>
    <w:rsid w:val="009E6BC1"/>
    <w:rsid w:val="009E7B80"/>
    <w:rsid w:val="009F2E79"/>
    <w:rsid w:val="009F32B1"/>
    <w:rsid w:val="009F3867"/>
    <w:rsid w:val="009F38C1"/>
    <w:rsid w:val="009F3F60"/>
    <w:rsid w:val="009F4919"/>
    <w:rsid w:val="009F4FE4"/>
    <w:rsid w:val="009F798D"/>
    <w:rsid w:val="00A01697"/>
    <w:rsid w:val="00A01BF5"/>
    <w:rsid w:val="00A03051"/>
    <w:rsid w:val="00A03976"/>
    <w:rsid w:val="00A03B08"/>
    <w:rsid w:val="00A06AE4"/>
    <w:rsid w:val="00A06E62"/>
    <w:rsid w:val="00A124CE"/>
    <w:rsid w:val="00A13B2F"/>
    <w:rsid w:val="00A14953"/>
    <w:rsid w:val="00A1513C"/>
    <w:rsid w:val="00A16079"/>
    <w:rsid w:val="00A175E1"/>
    <w:rsid w:val="00A22AAC"/>
    <w:rsid w:val="00A23C8C"/>
    <w:rsid w:val="00A241A3"/>
    <w:rsid w:val="00A24837"/>
    <w:rsid w:val="00A30567"/>
    <w:rsid w:val="00A30EFA"/>
    <w:rsid w:val="00A311CB"/>
    <w:rsid w:val="00A321AF"/>
    <w:rsid w:val="00A33A74"/>
    <w:rsid w:val="00A34C86"/>
    <w:rsid w:val="00A3590E"/>
    <w:rsid w:val="00A40480"/>
    <w:rsid w:val="00A42DBB"/>
    <w:rsid w:val="00A42E58"/>
    <w:rsid w:val="00A434C1"/>
    <w:rsid w:val="00A43B7B"/>
    <w:rsid w:val="00A44A6E"/>
    <w:rsid w:val="00A45174"/>
    <w:rsid w:val="00A466AA"/>
    <w:rsid w:val="00A47A5E"/>
    <w:rsid w:val="00A50721"/>
    <w:rsid w:val="00A508B8"/>
    <w:rsid w:val="00A53393"/>
    <w:rsid w:val="00A55040"/>
    <w:rsid w:val="00A55D29"/>
    <w:rsid w:val="00A56A70"/>
    <w:rsid w:val="00A5784E"/>
    <w:rsid w:val="00A60287"/>
    <w:rsid w:val="00A60CEE"/>
    <w:rsid w:val="00A6152C"/>
    <w:rsid w:val="00A6178A"/>
    <w:rsid w:val="00A637D6"/>
    <w:rsid w:val="00A656B3"/>
    <w:rsid w:val="00A664E5"/>
    <w:rsid w:val="00A66FD5"/>
    <w:rsid w:val="00A710EC"/>
    <w:rsid w:val="00A71972"/>
    <w:rsid w:val="00A72067"/>
    <w:rsid w:val="00A734FF"/>
    <w:rsid w:val="00A75082"/>
    <w:rsid w:val="00A779CD"/>
    <w:rsid w:val="00A824E4"/>
    <w:rsid w:val="00A83D96"/>
    <w:rsid w:val="00A84BD0"/>
    <w:rsid w:val="00A85780"/>
    <w:rsid w:val="00A9045C"/>
    <w:rsid w:val="00A918F9"/>
    <w:rsid w:val="00A94C57"/>
    <w:rsid w:val="00A9611E"/>
    <w:rsid w:val="00A96603"/>
    <w:rsid w:val="00AA0368"/>
    <w:rsid w:val="00AA3322"/>
    <w:rsid w:val="00AA3C15"/>
    <w:rsid w:val="00AA4881"/>
    <w:rsid w:val="00AA50D8"/>
    <w:rsid w:val="00AA51BC"/>
    <w:rsid w:val="00AA52D9"/>
    <w:rsid w:val="00AA53A4"/>
    <w:rsid w:val="00AA7A14"/>
    <w:rsid w:val="00AB290A"/>
    <w:rsid w:val="00AB29A0"/>
    <w:rsid w:val="00AB458E"/>
    <w:rsid w:val="00AB5176"/>
    <w:rsid w:val="00AB75D3"/>
    <w:rsid w:val="00AC09D6"/>
    <w:rsid w:val="00AC31CA"/>
    <w:rsid w:val="00AC3B59"/>
    <w:rsid w:val="00AC67F3"/>
    <w:rsid w:val="00AC71BF"/>
    <w:rsid w:val="00AD0455"/>
    <w:rsid w:val="00AD04C2"/>
    <w:rsid w:val="00AD20DC"/>
    <w:rsid w:val="00AD380D"/>
    <w:rsid w:val="00AD3AAE"/>
    <w:rsid w:val="00AD5366"/>
    <w:rsid w:val="00AD70B5"/>
    <w:rsid w:val="00AD76E7"/>
    <w:rsid w:val="00AE0BF2"/>
    <w:rsid w:val="00AE2B28"/>
    <w:rsid w:val="00AE3585"/>
    <w:rsid w:val="00AE430F"/>
    <w:rsid w:val="00AE4C16"/>
    <w:rsid w:val="00AE68D2"/>
    <w:rsid w:val="00AE7686"/>
    <w:rsid w:val="00AE7FC1"/>
    <w:rsid w:val="00AF110D"/>
    <w:rsid w:val="00AF1754"/>
    <w:rsid w:val="00AF22ED"/>
    <w:rsid w:val="00AF2D08"/>
    <w:rsid w:val="00AF5554"/>
    <w:rsid w:val="00AF58AF"/>
    <w:rsid w:val="00AF599D"/>
    <w:rsid w:val="00AF5FD8"/>
    <w:rsid w:val="00B00365"/>
    <w:rsid w:val="00B00412"/>
    <w:rsid w:val="00B00524"/>
    <w:rsid w:val="00B00A52"/>
    <w:rsid w:val="00B0100B"/>
    <w:rsid w:val="00B012A2"/>
    <w:rsid w:val="00B013CE"/>
    <w:rsid w:val="00B01B77"/>
    <w:rsid w:val="00B02334"/>
    <w:rsid w:val="00B02533"/>
    <w:rsid w:val="00B02B1C"/>
    <w:rsid w:val="00B055A5"/>
    <w:rsid w:val="00B05A5F"/>
    <w:rsid w:val="00B06065"/>
    <w:rsid w:val="00B068CB"/>
    <w:rsid w:val="00B06C4E"/>
    <w:rsid w:val="00B06EE7"/>
    <w:rsid w:val="00B07F87"/>
    <w:rsid w:val="00B11941"/>
    <w:rsid w:val="00B11EEF"/>
    <w:rsid w:val="00B12818"/>
    <w:rsid w:val="00B141E8"/>
    <w:rsid w:val="00B16252"/>
    <w:rsid w:val="00B21D35"/>
    <w:rsid w:val="00B22585"/>
    <w:rsid w:val="00B229FF"/>
    <w:rsid w:val="00B23566"/>
    <w:rsid w:val="00B2538C"/>
    <w:rsid w:val="00B25D80"/>
    <w:rsid w:val="00B2606B"/>
    <w:rsid w:val="00B26D7F"/>
    <w:rsid w:val="00B26D9C"/>
    <w:rsid w:val="00B3004C"/>
    <w:rsid w:val="00B30BA5"/>
    <w:rsid w:val="00B31A36"/>
    <w:rsid w:val="00B324F0"/>
    <w:rsid w:val="00B336CA"/>
    <w:rsid w:val="00B33992"/>
    <w:rsid w:val="00B34955"/>
    <w:rsid w:val="00B35B8F"/>
    <w:rsid w:val="00B35BA2"/>
    <w:rsid w:val="00B3656A"/>
    <w:rsid w:val="00B36A0B"/>
    <w:rsid w:val="00B37A2C"/>
    <w:rsid w:val="00B37B18"/>
    <w:rsid w:val="00B37E9A"/>
    <w:rsid w:val="00B4056E"/>
    <w:rsid w:val="00B4377D"/>
    <w:rsid w:val="00B43926"/>
    <w:rsid w:val="00B4526F"/>
    <w:rsid w:val="00B47AD1"/>
    <w:rsid w:val="00B50CA3"/>
    <w:rsid w:val="00B51710"/>
    <w:rsid w:val="00B51C66"/>
    <w:rsid w:val="00B52EF2"/>
    <w:rsid w:val="00B53CD8"/>
    <w:rsid w:val="00B54B68"/>
    <w:rsid w:val="00B54E38"/>
    <w:rsid w:val="00B559A3"/>
    <w:rsid w:val="00B575E4"/>
    <w:rsid w:val="00B609FF"/>
    <w:rsid w:val="00B6144E"/>
    <w:rsid w:val="00B6627E"/>
    <w:rsid w:val="00B67BB7"/>
    <w:rsid w:val="00B7001D"/>
    <w:rsid w:val="00B723E3"/>
    <w:rsid w:val="00B74398"/>
    <w:rsid w:val="00B74595"/>
    <w:rsid w:val="00B74A39"/>
    <w:rsid w:val="00B76CDA"/>
    <w:rsid w:val="00B77267"/>
    <w:rsid w:val="00B814E1"/>
    <w:rsid w:val="00B83059"/>
    <w:rsid w:val="00B83C35"/>
    <w:rsid w:val="00B864B4"/>
    <w:rsid w:val="00B8691D"/>
    <w:rsid w:val="00B87849"/>
    <w:rsid w:val="00B90A78"/>
    <w:rsid w:val="00B94556"/>
    <w:rsid w:val="00B951C3"/>
    <w:rsid w:val="00BA0A12"/>
    <w:rsid w:val="00BA160B"/>
    <w:rsid w:val="00BA1EDC"/>
    <w:rsid w:val="00BA38F6"/>
    <w:rsid w:val="00BA4BFC"/>
    <w:rsid w:val="00BA6DD6"/>
    <w:rsid w:val="00BA73E9"/>
    <w:rsid w:val="00BB1017"/>
    <w:rsid w:val="00BB3414"/>
    <w:rsid w:val="00BB3BEA"/>
    <w:rsid w:val="00BB5964"/>
    <w:rsid w:val="00BC320C"/>
    <w:rsid w:val="00BC38E7"/>
    <w:rsid w:val="00BC526C"/>
    <w:rsid w:val="00BC5412"/>
    <w:rsid w:val="00BC6BEB"/>
    <w:rsid w:val="00BC726C"/>
    <w:rsid w:val="00BD7016"/>
    <w:rsid w:val="00BD7393"/>
    <w:rsid w:val="00BE264D"/>
    <w:rsid w:val="00BE2729"/>
    <w:rsid w:val="00BE2920"/>
    <w:rsid w:val="00BE3C2B"/>
    <w:rsid w:val="00BE4342"/>
    <w:rsid w:val="00BE569D"/>
    <w:rsid w:val="00BE5BD2"/>
    <w:rsid w:val="00BE5F0B"/>
    <w:rsid w:val="00BE5F3E"/>
    <w:rsid w:val="00BE5FA9"/>
    <w:rsid w:val="00BE6BC8"/>
    <w:rsid w:val="00BE790B"/>
    <w:rsid w:val="00BE7C60"/>
    <w:rsid w:val="00BE7EEC"/>
    <w:rsid w:val="00BF0D2B"/>
    <w:rsid w:val="00BF2497"/>
    <w:rsid w:val="00BF3363"/>
    <w:rsid w:val="00BF4476"/>
    <w:rsid w:val="00BF7638"/>
    <w:rsid w:val="00C015A6"/>
    <w:rsid w:val="00C02318"/>
    <w:rsid w:val="00C02FD6"/>
    <w:rsid w:val="00C032CA"/>
    <w:rsid w:val="00C040E6"/>
    <w:rsid w:val="00C04578"/>
    <w:rsid w:val="00C05051"/>
    <w:rsid w:val="00C0728D"/>
    <w:rsid w:val="00C07C74"/>
    <w:rsid w:val="00C112E6"/>
    <w:rsid w:val="00C115F8"/>
    <w:rsid w:val="00C12060"/>
    <w:rsid w:val="00C127D7"/>
    <w:rsid w:val="00C1554A"/>
    <w:rsid w:val="00C16AC9"/>
    <w:rsid w:val="00C2178C"/>
    <w:rsid w:val="00C21F95"/>
    <w:rsid w:val="00C2244F"/>
    <w:rsid w:val="00C24920"/>
    <w:rsid w:val="00C249E8"/>
    <w:rsid w:val="00C250F6"/>
    <w:rsid w:val="00C251E8"/>
    <w:rsid w:val="00C2540B"/>
    <w:rsid w:val="00C26A1D"/>
    <w:rsid w:val="00C26E7F"/>
    <w:rsid w:val="00C3049E"/>
    <w:rsid w:val="00C30F34"/>
    <w:rsid w:val="00C32AD5"/>
    <w:rsid w:val="00C32C02"/>
    <w:rsid w:val="00C33CCE"/>
    <w:rsid w:val="00C33ECA"/>
    <w:rsid w:val="00C34ACA"/>
    <w:rsid w:val="00C367F7"/>
    <w:rsid w:val="00C4093A"/>
    <w:rsid w:val="00C44576"/>
    <w:rsid w:val="00C45439"/>
    <w:rsid w:val="00C45510"/>
    <w:rsid w:val="00C45C1C"/>
    <w:rsid w:val="00C466C9"/>
    <w:rsid w:val="00C4674A"/>
    <w:rsid w:val="00C46799"/>
    <w:rsid w:val="00C46B71"/>
    <w:rsid w:val="00C46F12"/>
    <w:rsid w:val="00C514C7"/>
    <w:rsid w:val="00C5257A"/>
    <w:rsid w:val="00C5340B"/>
    <w:rsid w:val="00C53D48"/>
    <w:rsid w:val="00C53EBF"/>
    <w:rsid w:val="00C5594F"/>
    <w:rsid w:val="00C55A87"/>
    <w:rsid w:val="00C5670F"/>
    <w:rsid w:val="00C56C6F"/>
    <w:rsid w:val="00C56D5C"/>
    <w:rsid w:val="00C60B17"/>
    <w:rsid w:val="00C6106C"/>
    <w:rsid w:val="00C6328D"/>
    <w:rsid w:val="00C63647"/>
    <w:rsid w:val="00C63C3C"/>
    <w:rsid w:val="00C63E83"/>
    <w:rsid w:val="00C64741"/>
    <w:rsid w:val="00C6596B"/>
    <w:rsid w:val="00C6655C"/>
    <w:rsid w:val="00C66E55"/>
    <w:rsid w:val="00C677A3"/>
    <w:rsid w:val="00C70926"/>
    <w:rsid w:val="00C71A62"/>
    <w:rsid w:val="00C7340D"/>
    <w:rsid w:val="00C75F53"/>
    <w:rsid w:val="00C76DBD"/>
    <w:rsid w:val="00C77DDA"/>
    <w:rsid w:val="00C803C9"/>
    <w:rsid w:val="00C80692"/>
    <w:rsid w:val="00C815BB"/>
    <w:rsid w:val="00C8305D"/>
    <w:rsid w:val="00C83B4B"/>
    <w:rsid w:val="00C8797B"/>
    <w:rsid w:val="00C87A68"/>
    <w:rsid w:val="00C93246"/>
    <w:rsid w:val="00C933C1"/>
    <w:rsid w:val="00C94A40"/>
    <w:rsid w:val="00C94BCE"/>
    <w:rsid w:val="00C95984"/>
    <w:rsid w:val="00C95D60"/>
    <w:rsid w:val="00C96F05"/>
    <w:rsid w:val="00C9752A"/>
    <w:rsid w:val="00CA107F"/>
    <w:rsid w:val="00CA55B6"/>
    <w:rsid w:val="00CA55C2"/>
    <w:rsid w:val="00CA5E15"/>
    <w:rsid w:val="00CA70E5"/>
    <w:rsid w:val="00CA7954"/>
    <w:rsid w:val="00CB1138"/>
    <w:rsid w:val="00CB1ECC"/>
    <w:rsid w:val="00CB2D79"/>
    <w:rsid w:val="00CB340A"/>
    <w:rsid w:val="00CB45AD"/>
    <w:rsid w:val="00CB49A9"/>
    <w:rsid w:val="00CB6B5C"/>
    <w:rsid w:val="00CB76D3"/>
    <w:rsid w:val="00CC06B9"/>
    <w:rsid w:val="00CC2398"/>
    <w:rsid w:val="00CC2CAE"/>
    <w:rsid w:val="00CC4534"/>
    <w:rsid w:val="00CC5DB8"/>
    <w:rsid w:val="00CC5E17"/>
    <w:rsid w:val="00CC655E"/>
    <w:rsid w:val="00CD070D"/>
    <w:rsid w:val="00CD1032"/>
    <w:rsid w:val="00CD1DB7"/>
    <w:rsid w:val="00CD2478"/>
    <w:rsid w:val="00CD281B"/>
    <w:rsid w:val="00CD3B2E"/>
    <w:rsid w:val="00CD4F3E"/>
    <w:rsid w:val="00CD5D49"/>
    <w:rsid w:val="00CD62F7"/>
    <w:rsid w:val="00CE0726"/>
    <w:rsid w:val="00CE0B35"/>
    <w:rsid w:val="00CE0C2E"/>
    <w:rsid w:val="00CE24C2"/>
    <w:rsid w:val="00CE350E"/>
    <w:rsid w:val="00CE3F3B"/>
    <w:rsid w:val="00CE419F"/>
    <w:rsid w:val="00CE43F9"/>
    <w:rsid w:val="00CE4FF1"/>
    <w:rsid w:val="00CE593B"/>
    <w:rsid w:val="00CE5B2C"/>
    <w:rsid w:val="00CE5C0F"/>
    <w:rsid w:val="00CE7013"/>
    <w:rsid w:val="00CE7BC1"/>
    <w:rsid w:val="00CF4030"/>
    <w:rsid w:val="00CF4621"/>
    <w:rsid w:val="00CF5747"/>
    <w:rsid w:val="00CF5941"/>
    <w:rsid w:val="00CF78A7"/>
    <w:rsid w:val="00D00ED1"/>
    <w:rsid w:val="00D02CE7"/>
    <w:rsid w:val="00D03DA4"/>
    <w:rsid w:val="00D10C6F"/>
    <w:rsid w:val="00D1323B"/>
    <w:rsid w:val="00D13279"/>
    <w:rsid w:val="00D133DD"/>
    <w:rsid w:val="00D149B4"/>
    <w:rsid w:val="00D1644A"/>
    <w:rsid w:val="00D20083"/>
    <w:rsid w:val="00D21BB6"/>
    <w:rsid w:val="00D22426"/>
    <w:rsid w:val="00D232C8"/>
    <w:rsid w:val="00D269D5"/>
    <w:rsid w:val="00D2754E"/>
    <w:rsid w:val="00D278B5"/>
    <w:rsid w:val="00D27D36"/>
    <w:rsid w:val="00D303EB"/>
    <w:rsid w:val="00D3074B"/>
    <w:rsid w:val="00D30E32"/>
    <w:rsid w:val="00D317AE"/>
    <w:rsid w:val="00D3431A"/>
    <w:rsid w:val="00D36944"/>
    <w:rsid w:val="00D36B1B"/>
    <w:rsid w:val="00D3754F"/>
    <w:rsid w:val="00D40818"/>
    <w:rsid w:val="00D437E6"/>
    <w:rsid w:val="00D44DD7"/>
    <w:rsid w:val="00D44FE0"/>
    <w:rsid w:val="00D4532A"/>
    <w:rsid w:val="00D4623A"/>
    <w:rsid w:val="00D4630C"/>
    <w:rsid w:val="00D47122"/>
    <w:rsid w:val="00D50B34"/>
    <w:rsid w:val="00D54407"/>
    <w:rsid w:val="00D555E4"/>
    <w:rsid w:val="00D55691"/>
    <w:rsid w:val="00D56859"/>
    <w:rsid w:val="00D56CF0"/>
    <w:rsid w:val="00D60162"/>
    <w:rsid w:val="00D67CB1"/>
    <w:rsid w:val="00D702F3"/>
    <w:rsid w:val="00D717C9"/>
    <w:rsid w:val="00D7264A"/>
    <w:rsid w:val="00D72C1A"/>
    <w:rsid w:val="00D73DBE"/>
    <w:rsid w:val="00D74043"/>
    <w:rsid w:val="00D75412"/>
    <w:rsid w:val="00D757F4"/>
    <w:rsid w:val="00D7722A"/>
    <w:rsid w:val="00D77EC1"/>
    <w:rsid w:val="00D822FF"/>
    <w:rsid w:val="00D82F43"/>
    <w:rsid w:val="00D85142"/>
    <w:rsid w:val="00D92801"/>
    <w:rsid w:val="00D955A8"/>
    <w:rsid w:val="00D95A39"/>
    <w:rsid w:val="00D96771"/>
    <w:rsid w:val="00DA08AB"/>
    <w:rsid w:val="00DA1449"/>
    <w:rsid w:val="00DA5451"/>
    <w:rsid w:val="00DA5EA2"/>
    <w:rsid w:val="00DB11BA"/>
    <w:rsid w:val="00DB556B"/>
    <w:rsid w:val="00DB6092"/>
    <w:rsid w:val="00DB6C60"/>
    <w:rsid w:val="00DC0976"/>
    <w:rsid w:val="00DC3860"/>
    <w:rsid w:val="00DC3945"/>
    <w:rsid w:val="00DC4DFD"/>
    <w:rsid w:val="00DD0D05"/>
    <w:rsid w:val="00DD105A"/>
    <w:rsid w:val="00DD1633"/>
    <w:rsid w:val="00DD30C7"/>
    <w:rsid w:val="00DD31DD"/>
    <w:rsid w:val="00DD4526"/>
    <w:rsid w:val="00DD6267"/>
    <w:rsid w:val="00DD6535"/>
    <w:rsid w:val="00DE0278"/>
    <w:rsid w:val="00DE0D0E"/>
    <w:rsid w:val="00DE2370"/>
    <w:rsid w:val="00DE2B3B"/>
    <w:rsid w:val="00DE6F70"/>
    <w:rsid w:val="00DE6FA5"/>
    <w:rsid w:val="00DE73BF"/>
    <w:rsid w:val="00DF1835"/>
    <w:rsid w:val="00DF2CB1"/>
    <w:rsid w:val="00DF3F1A"/>
    <w:rsid w:val="00DF4FD8"/>
    <w:rsid w:val="00DF61C9"/>
    <w:rsid w:val="00DF647E"/>
    <w:rsid w:val="00DF7577"/>
    <w:rsid w:val="00E0005D"/>
    <w:rsid w:val="00E00CBF"/>
    <w:rsid w:val="00E00D97"/>
    <w:rsid w:val="00E01577"/>
    <w:rsid w:val="00E056F8"/>
    <w:rsid w:val="00E063FA"/>
    <w:rsid w:val="00E10381"/>
    <w:rsid w:val="00E14C27"/>
    <w:rsid w:val="00E14E3B"/>
    <w:rsid w:val="00E151D9"/>
    <w:rsid w:val="00E17353"/>
    <w:rsid w:val="00E21234"/>
    <w:rsid w:val="00E2130C"/>
    <w:rsid w:val="00E236F1"/>
    <w:rsid w:val="00E24369"/>
    <w:rsid w:val="00E260D8"/>
    <w:rsid w:val="00E266DC"/>
    <w:rsid w:val="00E26F36"/>
    <w:rsid w:val="00E2735C"/>
    <w:rsid w:val="00E2783B"/>
    <w:rsid w:val="00E27908"/>
    <w:rsid w:val="00E326A1"/>
    <w:rsid w:val="00E350C9"/>
    <w:rsid w:val="00E358D4"/>
    <w:rsid w:val="00E35903"/>
    <w:rsid w:val="00E35D67"/>
    <w:rsid w:val="00E36C9D"/>
    <w:rsid w:val="00E36DFC"/>
    <w:rsid w:val="00E3716D"/>
    <w:rsid w:val="00E40039"/>
    <w:rsid w:val="00E409B6"/>
    <w:rsid w:val="00E44613"/>
    <w:rsid w:val="00E45385"/>
    <w:rsid w:val="00E47B34"/>
    <w:rsid w:val="00E50725"/>
    <w:rsid w:val="00E50D05"/>
    <w:rsid w:val="00E51015"/>
    <w:rsid w:val="00E5179C"/>
    <w:rsid w:val="00E5386A"/>
    <w:rsid w:val="00E53A5A"/>
    <w:rsid w:val="00E55778"/>
    <w:rsid w:val="00E56A3B"/>
    <w:rsid w:val="00E56EC4"/>
    <w:rsid w:val="00E62A73"/>
    <w:rsid w:val="00E62B1F"/>
    <w:rsid w:val="00E66375"/>
    <w:rsid w:val="00E66913"/>
    <w:rsid w:val="00E67732"/>
    <w:rsid w:val="00E721F5"/>
    <w:rsid w:val="00E728BA"/>
    <w:rsid w:val="00E72B2E"/>
    <w:rsid w:val="00E72BD8"/>
    <w:rsid w:val="00E751B2"/>
    <w:rsid w:val="00E75B9A"/>
    <w:rsid w:val="00E75D17"/>
    <w:rsid w:val="00E75F22"/>
    <w:rsid w:val="00E76173"/>
    <w:rsid w:val="00E76808"/>
    <w:rsid w:val="00E770BB"/>
    <w:rsid w:val="00E77679"/>
    <w:rsid w:val="00E77C9A"/>
    <w:rsid w:val="00E80B49"/>
    <w:rsid w:val="00E80E36"/>
    <w:rsid w:val="00E83EB2"/>
    <w:rsid w:val="00E84842"/>
    <w:rsid w:val="00E849A7"/>
    <w:rsid w:val="00E863DC"/>
    <w:rsid w:val="00E9247B"/>
    <w:rsid w:val="00E92B73"/>
    <w:rsid w:val="00E94A3A"/>
    <w:rsid w:val="00E96CB7"/>
    <w:rsid w:val="00E97B02"/>
    <w:rsid w:val="00EA089C"/>
    <w:rsid w:val="00EA2CE3"/>
    <w:rsid w:val="00EA4581"/>
    <w:rsid w:val="00EA6118"/>
    <w:rsid w:val="00EA61C3"/>
    <w:rsid w:val="00EA6544"/>
    <w:rsid w:val="00EA6645"/>
    <w:rsid w:val="00EA7552"/>
    <w:rsid w:val="00EB4880"/>
    <w:rsid w:val="00EB70B0"/>
    <w:rsid w:val="00EB778B"/>
    <w:rsid w:val="00EC0E9E"/>
    <w:rsid w:val="00EC1170"/>
    <w:rsid w:val="00EC1FC7"/>
    <w:rsid w:val="00EC211E"/>
    <w:rsid w:val="00EC2E77"/>
    <w:rsid w:val="00EC37A4"/>
    <w:rsid w:val="00ED06BA"/>
    <w:rsid w:val="00ED1FD5"/>
    <w:rsid w:val="00ED2578"/>
    <w:rsid w:val="00ED2B48"/>
    <w:rsid w:val="00ED3241"/>
    <w:rsid w:val="00ED5297"/>
    <w:rsid w:val="00ED65CE"/>
    <w:rsid w:val="00ED6EBF"/>
    <w:rsid w:val="00EE0402"/>
    <w:rsid w:val="00EE1C80"/>
    <w:rsid w:val="00EE1F00"/>
    <w:rsid w:val="00EE3C7E"/>
    <w:rsid w:val="00EE482B"/>
    <w:rsid w:val="00EE59AF"/>
    <w:rsid w:val="00EE6C30"/>
    <w:rsid w:val="00EE6F49"/>
    <w:rsid w:val="00EF11AF"/>
    <w:rsid w:val="00EF1239"/>
    <w:rsid w:val="00EF1721"/>
    <w:rsid w:val="00EF3C0A"/>
    <w:rsid w:val="00F004BF"/>
    <w:rsid w:val="00F0236C"/>
    <w:rsid w:val="00F02621"/>
    <w:rsid w:val="00F047FA"/>
    <w:rsid w:val="00F0554E"/>
    <w:rsid w:val="00F05C6C"/>
    <w:rsid w:val="00F104B5"/>
    <w:rsid w:val="00F1127B"/>
    <w:rsid w:val="00F118D6"/>
    <w:rsid w:val="00F17E9D"/>
    <w:rsid w:val="00F20FED"/>
    <w:rsid w:val="00F211C0"/>
    <w:rsid w:val="00F21B5A"/>
    <w:rsid w:val="00F2256A"/>
    <w:rsid w:val="00F22A03"/>
    <w:rsid w:val="00F22AF2"/>
    <w:rsid w:val="00F22BA5"/>
    <w:rsid w:val="00F238A0"/>
    <w:rsid w:val="00F23ADE"/>
    <w:rsid w:val="00F240BD"/>
    <w:rsid w:val="00F257C9"/>
    <w:rsid w:val="00F25ADC"/>
    <w:rsid w:val="00F2687D"/>
    <w:rsid w:val="00F26C6D"/>
    <w:rsid w:val="00F27091"/>
    <w:rsid w:val="00F30F65"/>
    <w:rsid w:val="00F31BAC"/>
    <w:rsid w:val="00F349D0"/>
    <w:rsid w:val="00F35108"/>
    <w:rsid w:val="00F40F2F"/>
    <w:rsid w:val="00F44165"/>
    <w:rsid w:val="00F44404"/>
    <w:rsid w:val="00F46F4D"/>
    <w:rsid w:val="00F50173"/>
    <w:rsid w:val="00F5245E"/>
    <w:rsid w:val="00F56C4C"/>
    <w:rsid w:val="00F576D4"/>
    <w:rsid w:val="00F618E6"/>
    <w:rsid w:val="00F62F70"/>
    <w:rsid w:val="00F631BB"/>
    <w:rsid w:val="00F63C8C"/>
    <w:rsid w:val="00F65CDF"/>
    <w:rsid w:val="00F65D6E"/>
    <w:rsid w:val="00F664B0"/>
    <w:rsid w:val="00F66DA2"/>
    <w:rsid w:val="00F7192D"/>
    <w:rsid w:val="00F71A3D"/>
    <w:rsid w:val="00F76C16"/>
    <w:rsid w:val="00F778DD"/>
    <w:rsid w:val="00F805DA"/>
    <w:rsid w:val="00F81A44"/>
    <w:rsid w:val="00F81E40"/>
    <w:rsid w:val="00F8329F"/>
    <w:rsid w:val="00F839F2"/>
    <w:rsid w:val="00F83F67"/>
    <w:rsid w:val="00F84788"/>
    <w:rsid w:val="00F863CB"/>
    <w:rsid w:val="00F86813"/>
    <w:rsid w:val="00F87FFC"/>
    <w:rsid w:val="00F9515E"/>
    <w:rsid w:val="00F96B7B"/>
    <w:rsid w:val="00F96FD9"/>
    <w:rsid w:val="00FA0A2F"/>
    <w:rsid w:val="00FA0B75"/>
    <w:rsid w:val="00FA2D77"/>
    <w:rsid w:val="00FA32A3"/>
    <w:rsid w:val="00FA3C41"/>
    <w:rsid w:val="00FA5358"/>
    <w:rsid w:val="00FB2C62"/>
    <w:rsid w:val="00FB2DE6"/>
    <w:rsid w:val="00FB447B"/>
    <w:rsid w:val="00FB53F0"/>
    <w:rsid w:val="00FB5407"/>
    <w:rsid w:val="00FB7231"/>
    <w:rsid w:val="00FC2C6B"/>
    <w:rsid w:val="00FC358D"/>
    <w:rsid w:val="00FC567E"/>
    <w:rsid w:val="00FC7691"/>
    <w:rsid w:val="00FD2E0F"/>
    <w:rsid w:val="00FD3F66"/>
    <w:rsid w:val="00FD4934"/>
    <w:rsid w:val="00FD5A87"/>
    <w:rsid w:val="00FD61B6"/>
    <w:rsid w:val="00FD632F"/>
    <w:rsid w:val="00FD6E2D"/>
    <w:rsid w:val="00FE4938"/>
    <w:rsid w:val="00FE6F50"/>
    <w:rsid w:val="00FF41CC"/>
    <w:rsid w:val="00FF490D"/>
    <w:rsid w:val="00FF6A0D"/>
    <w:rsid w:val="00FF7A82"/>
    <w:rsid w:val="054D3468"/>
    <w:rsid w:val="0E7568D4"/>
    <w:rsid w:val="0FC78F02"/>
    <w:rsid w:val="24010478"/>
    <w:rsid w:val="26AC1958"/>
    <w:rsid w:val="28D59C26"/>
    <w:rsid w:val="2CF1EA2A"/>
    <w:rsid w:val="32511930"/>
    <w:rsid w:val="32A072E0"/>
    <w:rsid w:val="32EB5D0D"/>
    <w:rsid w:val="357E74CC"/>
    <w:rsid w:val="38246B42"/>
    <w:rsid w:val="3A280A56"/>
    <w:rsid w:val="3E198AC7"/>
    <w:rsid w:val="3F1D6115"/>
    <w:rsid w:val="50BDAAD5"/>
    <w:rsid w:val="57564072"/>
    <w:rsid w:val="61EFC84A"/>
    <w:rsid w:val="672F8F0E"/>
    <w:rsid w:val="6AD8AB7F"/>
    <w:rsid w:val="77C67120"/>
    <w:rsid w:val="7971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9462"/>
  <w15:chartTrackingRefBased/>
  <w15:docId w15:val="{3F7A1BCA-D8A8-4D0C-9B71-888C5767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43176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F6A8C"/>
    <w:pPr>
      <w:keepNext/>
      <w:autoSpaceDE w:val="0"/>
      <w:autoSpaceDN w:val="0"/>
      <w:ind w:left="0" w:right="0" w:firstLine="0"/>
      <w:jc w:val="left"/>
      <w:outlineLvl w:val="0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4F6A8C"/>
    <w:pPr>
      <w:keepNext/>
      <w:ind w:left="0" w:right="0" w:firstLine="0"/>
      <w:outlineLvl w:val="2"/>
    </w:pPr>
    <w:rPr>
      <w:b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A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A8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F6A8C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4F6A8C"/>
    <w:rPr>
      <w:rFonts w:ascii="Times New Roman" w:eastAsia="Times New Roman" w:hAnsi="Times New Roman" w:cs="Times New Roman"/>
      <w:b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A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A8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pl-PL"/>
    </w:rPr>
  </w:style>
  <w:style w:type="paragraph" w:styleId="Akapitzlist">
    <w:name w:val="List Paragraph"/>
    <w:aliases w:val="L1,Numerowanie,Akapit z listą5,CW_Lista,Wypunktowanie,zwykły tekst,T_SZ_List Paragraph,normalny tekst,Akapit z listą BS,Colorful List Accent 1,Γράφημα,Bulleted list,Odstavec,Podsis rysunku,sw tekst,lp1,BulletC,Preambuła,List Paragraph1"/>
    <w:basedOn w:val="Normalny"/>
    <w:link w:val="AkapitzlistZnak"/>
    <w:uiPriority w:val="34"/>
    <w:qFormat/>
    <w:rsid w:val="004F6A8C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kapitzlistZnak">
    <w:name w:val="Akapit z listą Znak"/>
    <w:aliases w:val="L1 Znak,Numerowanie Znak,Akapit z listą5 Znak,CW_Lista Znak,Wypunktowanie Znak,zwykły tekst Znak,T_SZ_List Paragraph Znak,normalny tekst Znak,Akapit z listą BS Znak,Colorful List Accent 1 Znak,Γράφημα Znak,Bulleted list Znak,lp1 Znak"/>
    <w:link w:val="Akapitzlist"/>
    <w:uiPriority w:val="34"/>
    <w:qFormat/>
    <w:rsid w:val="004F6A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4F6A8C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F6A8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F6A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6A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6A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6A8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BodyText21">
    <w:name w:val="Body Text 21"/>
    <w:basedOn w:val="Normalny"/>
    <w:uiPriority w:val="99"/>
    <w:rsid w:val="004F6A8C"/>
    <w:pPr>
      <w:widowControl w:val="0"/>
      <w:ind w:left="0" w:right="0" w:firstLine="6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4F6A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59">
    <w:name w:val="Font Style59"/>
    <w:uiPriority w:val="99"/>
    <w:rsid w:val="004F6A8C"/>
    <w:rPr>
      <w:rFonts w:ascii="Calibri" w:hAnsi="Calibri" w:cs="Calibr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rsid w:val="004F6A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6A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6A8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6A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F6A8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F6A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6A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6A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4F6A8C"/>
    <w:rPr>
      <w:color w:val="0000FF"/>
      <w:u w:val="singl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4F6A8C"/>
    <w:pPr>
      <w:widowControl w:val="0"/>
      <w:ind w:left="0" w:right="0" w:firstLine="0"/>
      <w:jc w:val="left"/>
    </w:pPr>
    <w:rPr>
      <w:lang w:val="x-none" w:eastAsia="x-non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4F6A8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rsid w:val="004F6A8C"/>
    <w:rPr>
      <w:vertAlign w:val="superscript"/>
    </w:rPr>
  </w:style>
  <w:style w:type="paragraph" w:styleId="Nagwek">
    <w:name w:val="header"/>
    <w:aliases w:val="Nagłówek strony,Punktowanie Znak,Punktowanie,Nagłówek strony1,Nagłówek strony11,Nagłówek strony nieparzystej Znak Znak,Nagłówek strony nieparzystej Znak"/>
    <w:basedOn w:val="Normalny"/>
    <w:link w:val="NagwekZnak"/>
    <w:rsid w:val="004F6A8C"/>
    <w:pPr>
      <w:widowControl w:val="0"/>
      <w:tabs>
        <w:tab w:val="center" w:pos="4536"/>
        <w:tab w:val="right" w:pos="9072"/>
      </w:tabs>
      <w:ind w:left="0" w:right="0" w:firstLine="0"/>
      <w:jc w:val="left"/>
    </w:pPr>
    <w:rPr>
      <w:lang w:val="x-none" w:eastAsia="x-none"/>
    </w:rPr>
  </w:style>
  <w:style w:type="character" w:customStyle="1" w:styleId="NagwekZnak">
    <w:name w:val="Nagłówek Znak"/>
    <w:aliases w:val="Nagłówek strony Znak,Punktowanie Znak Znak,Punktowanie Znak1,Nagłówek strony1 Znak,Nagłówek strony11 Znak,Nagłówek strony nieparzystej Znak Znak Znak,Nagłówek strony nieparzystej Znak Znak1"/>
    <w:basedOn w:val="Domylnaczcionkaakapitu"/>
    <w:link w:val="Nagwek"/>
    <w:rsid w:val="004F6A8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przypisudolnegoTekstprzypisu">
    <w:name w:val="Tekst przypisu dolnego.Tekst przypisu"/>
    <w:basedOn w:val="Normalny"/>
    <w:uiPriority w:val="99"/>
    <w:rsid w:val="004F6A8C"/>
    <w:pPr>
      <w:widowControl w:val="0"/>
      <w:ind w:left="0" w:right="0" w:firstLine="0"/>
      <w:jc w:val="left"/>
    </w:pPr>
  </w:style>
  <w:style w:type="paragraph" w:styleId="NormalnyWeb">
    <w:name w:val="Normal (Web)"/>
    <w:basedOn w:val="Normalny"/>
    <w:rsid w:val="004F6A8C"/>
    <w:pPr>
      <w:spacing w:before="100" w:beforeAutospacing="1" w:after="100" w:afterAutospacing="1"/>
      <w:ind w:left="0" w:right="0" w:firstLine="0"/>
      <w:jc w:val="left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F6A8C"/>
    <w:pPr>
      <w:suppressAutoHyphens/>
      <w:overflowPunct w:val="0"/>
      <w:autoSpaceDE w:val="0"/>
      <w:ind w:left="0" w:right="0" w:firstLine="0"/>
      <w:jc w:val="left"/>
      <w:textAlignment w:val="baseline"/>
    </w:pPr>
    <w:rPr>
      <w:rFonts w:ascii="Arial" w:hAnsi="Arial"/>
      <w:sz w:val="22"/>
      <w:lang w:eastAsia="ar-SA"/>
    </w:rPr>
  </w:style>
  <w:style w:type="character" w:styleId="Odwoaniedokomentarza">
    <w:name w:val="annotation reference"/>
    <w:semiHidden/>
    <w:rsid w:val="004F6A8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F6A8C"/>
    <w:pPr>
      <w:widowControl w:val="0"/>
      <w:ind w:left="0" w:right="0" w:firstLine="0"/>
      <w:jc w:val="left"/>
    </w:pPr>
  </w:style>
  <w:style w:type="character" w:customStyle="1" w:styleId="TekstkomentarzaZnak">
    <w:name w:val="Tekst komentarza Znak"/>
    <w:basedOn w:val="Domylnaczcionkaakapitu"/>
    <w:link w:val="Tekstkomentarza"/>
    <w:semiHidden/>
    <w:rsid w:val="004F6A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uiPriority w:val="99"/>
    <w:rsid w:val="004F6A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4F6A8C"/>
    <w:pPr>
      <w:widowControl w:val="0"/>
      <w:suppressAutoHyphens/>
      <w:spacing w:after="120" w:line="480" w:lineRule="auto"/>
      <w:ind w:left="283" w:right="0" w:firstLine="0"/>
      <w:jc w:val="left"/>
    </w:pPr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F6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6A8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F6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basedOn w:val="Domylnaczcionkaakapitu"/>
    <w:uiPriority w:val="99"/>
    <w:rsid w:val="004F6A8C"/>
    <w:rPr>
      <w:rFonts w:ascii="Times New Roman" w:hAnsi="Times New Roman" w:cs="Times New Roman"/>
      <w:sz w:val="18"/>
      <w:szCs w:val="18"/>
    </w:rPr>
  </w:style>
  <w:style w:type="paragraph" w:customStyle="1" w:styleId="Standard">
    <w:name w:val="Standard"/>
    <w:rsid w:val="004F6A8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A8C"/>
    <w:pPr>
      <w:widowControl/>
      <w:ind w:left="1418" w:right="-284" w:hanging="1418"/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A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4F6A8C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4F6A8C"/>
    <w:rPr>
      <w:i/>
      <w:iCs/>
    </w:rPr>
  </w:style>
  <w:style w:type="character" w:customStyle="1" w:styleId="alb">
    <w:name w:val="a_lb"/>
    <w:basedOn w:val="Domylnaczcionkaakapitu"/>
    <w:rsid w:val="004F6A8C"/>
  </w:style>
  <w:style w:type="paragraph" w:customStyle="1" w:styleId="paragraph">
    <w:name w:val="paragraph"/>
    <w:basedOn w:val="Normalny"/>
    <w:rsid w:val="004F6A8C"/>
    <w:pPr>
      <w:ind w:left="0" w:right="0" w:firstLine="0"/>
      <w:jc w:val="left"/>
    </w:pPr>
    <w:rPr>
      <w:sz w:val="24"/>
      <w:szCs w:val="24"/>
    </w:rPr>
  </w:style>
  <w:style w:type="character" w:customStyle="1" w:styleId="normaltextrun1">
    <w:name w:val="normaltextrun1"/>
    <w:basedOn w:val="Domylnaczcionkaakapitu"/>
    <w:rsid w:val="004F6A8C"/>
  </w:style>
  <w:style w:type="character" w:customStyle="1" w:styleId="eop">
    <w:name w:val="eop"/>
    <w:basedOn w:val="Domylnaczcionkaakapitu"/>
    <w:rsid w:val="004F6A8C"/>
  </w:style>
  <w:style w:type="character" w:customStyle="1" w:styleId="spellingerror">
    <w:name w:val="spellingerror"/>
    <w:basedOn w:val="Domylnaczcionkaakapitu"/>
    <w:rsid w:val="004F6A8C"/>
  </w:style>
  <w:style w:type="paragraph" w:customStyle="1" w:styleId="xmsonormal">
    <w:name w:val="x_msonormal"/>
    <w:basedOn w:val="Normalny"/>
    <w:rsid w:val="004F6A8C"/>
    <w:pPr>
      <w:spacing w:before="100" w:beforeAutospacing="1" w:after="100" w:afterAutospacing="1"/>
      <w:ind w:left="0" w:right="0" w:firstLine="0"/>
      <w:jc w:val="left"/>
    </w:pPr>
    <w:rPr>
      <w:sz w:val="24"/>
      <w:szCs w:val="24"/>
    </w:rPr>
  </w:style>
  <w:style w:type="character" w:customStyle="1" w:styleId="hgkelc">
    <w:name w:val="hgkelc"/>
    <w:basedOn w:val="Domylnaczcionkaakapitu"/>
    <w:rsid w:val="004F6A8C"/>
  </w:style>
  <w:style w:type="numbering" w:customStyle="1" w:styleId="Zaimportowanystyl1">
    <w:name w:val="Zaimportowany styl 1"/>
    <w:rsid w:val="007A0EFD"/>
    <w:pPr>
      <w:numPr>
        <w:numId w:val="3"/>
      </w:numPr>
    </w:pPr>
  </w:style>
  <w:style w:type="numbering" w:customStyle="1" w:styleId="Zaimportowanystyl2">
    <w:name w:val="Zaimportowany styl 2"/>
    <w:rsid w:val="007A0EFD"/>
    <w:pPr>
      <w:numPr>
        <w:numId w:val="4"/>
      </w:numPr>
    </w:pPr>
  </w:style>
  <w:style w:type="numbering" w:customStyle="1" w:styleId="Zaimportowanystyl3">
    <w:name w:val="Zaimportowany styl 3"/>
    <w:rsid w:val="007A0EFD"/>
    <w:pPr>
      <w:numPr>
        <w:numId w:val="5"/>
      </w:numPr>
    </w:pPr>
  </w:style>
  <w:style w:type="numbering" w:customStyle="1" w:styleId="Zaimportowanystyl4">
    <w:name w:val="Zaimportowany styl 4"/>
    <w:rsid w:val="007A0EFD"/>
    <w:pPr>
      <w:numPr>
        <w:numId w:val="6"/>
      </w:numPr>
    </w:pPr>
  </w:style>
  <w:style w:type="numbering" w:customStyle="1" w:styleId="Zaimportowanystyl5">
    <w:name w:val="Zaimportowany styl 5"/>
    <w:rsid w:val="007A0EFD"/>
    <w:pPr>
      <w:numPr>
        <w:numId w:val="7"/>
      </w:numPr>
    </w:pPr>
  </w:style>
  <w:style w:type="numbering" w:customStyle="1" w:styleId="Zaimportowanystyl6">
    <w:name w:val="Zaimportowany styl 6"/>
    <w:rsid w:val="007A0EFD"/>
    <w:pPr>
      <w:numPr>
        <w:numId w:val="8"/>
      </w:numPr>
    </w:pPr>
  </w:style>
  <w:style w:type="numbering" w:customStyle="1" w:styleId="Zaimportowanystyl7">
    <w:name w:val="Zaimportowany styl 7"/>
    <w:rsid w:val="007A0EFD"/>
    <w:pPr>
      <w:numPr>
        <w:numId w:val="9"/>
      </w:numPr>
    </w:pPr>
  </w:style>
  <w:style w:type="numbering" w:customStyle="1" w:styleId="Zaimportowanystyl10">
    <w:name w:val="Zaimportowany styl 10"/>
    <w:rsid w:val="007A0EFD"/>
    <w:pPr>
      <w:numPr>
        <w:numId w:val="10"/>
      </w:numPr>
    </w:pPr>
  </w:style>
  <w:style w:type="numbering" w:customStyle="1" w:styleId="Zaimportowanystyl11">
    <w:name w:val="Zaimportowany styl 11"/>
    <w:rsid w:val="007A0EFD"/>
    <w:pPr>
      <w:numPr>
        <w:numId w:val="11"/>
      </w:numPr>
    </w:pPr>
  </w:style>
  <w:style w:type="numbering" w:customStyle="1" w:styleId="Zaimportowanystyl12">
    <w:name w:val="Zaimportowany styl 12"/>
    <w:rsid w:val="007A0EFD"/>
    <w:pPr>
      <w:numPr>
        <w:numId w:val="12"/>
      </w:numPr>
    </w:pPr>
  </w:style>
  <w:style w:type="numbering" w:customStyle="1" w:styleId="Zaimportowanystyl13">
    <w:name w:val="Zaimportowany styl 13"/>
    <w:rsid w:val="007A0EFD"/>
    <w:pPr>
      <w:numPr>
        <w:numId w:val="13"/>
      </w:numPr>
    </w:pPr>
  </w:style>
  <w:style w:type="numbering" w:customStyle="1" w:styleId="Zaimportowanystyl14">
    <w:name w:val="Zaimportowany styl 14"/>
    <w:rsid w:val="007A0EFD"/>
    <w:pPr>
      <w:numPr>
        <w:numId w:val="14"/>
      </w:numPr>
    </w:pPr>
  </w:style>
  <w:style w:type="numbering" w:customStyle="1" w:styleId="Zaimportowanystyl15">
    <w:name w:val="Zaimportowany styl 15"/>
    <w:rsid w:val="007A0EFD"/>
    <w:pPr>
      <w:numPr>
        <w:numId w:val="15"/>
      </w:numPr>
    </w:pPr>
  </w:style>
  <w:style w:type="numbering" w:customStyle="1" w:styleId="Zaimportowanystyl16">
    <w:name w:val="Zaimportowany styl 16"/>
    <w:rsid w:val="007A0EFD"/>
    <w:pPr>
      <w:numPr>
        <w:numId w:val="16"/>
      </w:numPr>
    </w:pPr>
  </w:style>
  <w:style w:type="numbering" w:customStyle="1" w:styleId="Zaimportowanystyl17">
    <w:name w:val="Zaimportowany styl 17"/>
    <w:rsid w:val="007A0EFD"/>
    <w:pPr>
      <w:numPr>
        <w:numId w:val="17"/>
      </w:numPr>
    </w:pPr>
  </w:style>
  <w:style w:type="numbering" w:customStyle="1" w:styleId="Zaimportowanystyl18">
    <w:name w:val="Zaimportowany styl 18"/>
    <w:rsid w:val="007A0EFD"/>
    <w:pPr>
      <w:numPr>
        <w:numId w:val="18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B67BB7"/>
    <w:rPr>
      <w:color w:val="954F72" w:themeColor="followedHyperlink"/>
      <w:u w:val="single"/>
    </w:rPr>
  </w:style>
  <w:style w:type="character" w:customStyle="1" w:styleId="normaltextrun">
    <w:name w:val="normaltextrun"/>
    <w:basedOn w:val="Domylnaczcionkaakapitu"/>
    <w:rsid w:val="00340AE5"/>
  </w:style>
  <w:style w:type="numbering" w:customStyle="1" w:styleId="Zaimportowanystyl161">
    <w:name w:val="Zaimportowany styl 161"/>
    <w:rsid w:val="00D40818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DD1633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AC31CA"/>
    <w:rPr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072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07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072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8867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ny"/>
    <w:rsid w:val="00522D5D"/>
    <w:pPr>
      <w:ind w:left="0" w:right="0" w:firstLine="0"/>
      <w:jc w:val="left"/>
    </w:pPr>
    <w:rPr>
      <w:rFonts w:ascii="Calibri" w:eastAsiaTheme="minorHAnsi" w:hAnsi="Calibri" w:cs="Calibri"/>
      <w:sz w:val="22"/>
      <w:szCs w:val="22"/>
    </w:rPr>
  </w:style>
  <w:style w:type="numbering" w:customStyle="1" w:styleId="WWNum30">
    <w:name w:val="WWNum30"/>
    <w:basedOn w:val="Bezlisty"/>
    <w:rsid w:val="001629F3"/>
    <w:pPr>
      <w:numPr>
        <w:numId w:val="19"/>
      </w:numPr>
    </w:pPr>
  </w:style>
  <w:style w:type="numbering" w:customStyle="1" w:styleId="WWNum31">
    <w:name w:val="WWNum31"/>
    <w:basedOn w:val="Bezlisty"/>
    <w:rsid w:val="001629F3"/>
    <w:pPr>
      <w:numPr>
        <w:numId w:val="20"/>
      </w:numPr>
    </w:pPr>
  </w:style>
  <w:style w:type="numbering" w:customStyle="1" w:styleId="WWNum32">
    <w:name w:val="WWNum32"/>
    <w:basedOn w:val="Bezlisty"/>
    <w:rsid w:val="001629F3"/>
    <w:pPr>
      <w:numPr>
        <w:numId w:val="21"/>
      </w:numPr>
    </w:pPr>
  </w:style>
  <w:style w:type="numbering" w:customStyle="1" w:styleId="WWNum33">
    <w:name w:val="WWNum33"/>
    <w:basedOn w:val="Bezlisty"/>
    <w:rsid w:val="001629F3"/>
    <w:pPr>
      <w:numPr>
        <w:numId w:val="22"/>
      </w:numPr>
    </w:pPr>
  </w:style>
  <w:style w:type="numbering" w:customStyle="1" w:styleId="WWNum34">
    <w:name w:val="WWNum34"/>
    <w:basedOn w:val="Bezlisty"/>
    <w:rsid w:val="001629F3"/>
    <w:pPr>
      <w:numPr>
        <w:numId w:val="23"/>
      </w:numPr>
    </w:pPr>
  </w:style>
  <w:style w:type="numbering" w:customStyle="1" w:styleId="WWNum58">
    <w:name w:val="WWNum58"/>
    <w:basedOn w:val="Bezlisty"/>
    <w:rsid w:val="001629F3"/>
    <w:pPr>
      <w:numPr>
        <w:numId w:val="24"/>
      </w:numPr>
    </w:pPr>
  </w:style>
  <w:style w:type="paragraph" w:customStyle="1" w:styleId="TEKSTRII">
    <w:name w:val="TEKST_R_II"/>
    <w:basedOn w:val="Normalny"/>
    <w:rsid w:val="00B87849"/>
    <w:pPr>
      <w:ind w:left="0" w:right="0" w:firstLine="0"/>
      <w:jc w:val="left"/>
    </w:pPr>
    <w:rPr>
      <w:kern w:val="32"/>
      <w:sz w:val="24"/>
      <w:szCs w:val="24"/>
    </w:rPr>
  </w:style>
  <w:style w:type="paragraph" w:styleId="Poprawka">
    <w:name w:val="Revision"/>
    <w:hidden/>
    <w:uiPriority w:val="99"/>
    <w:semiHidden/>
    <w:rsid w:val="006D2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91A3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a2becde-6a46-44bc-9264-c4e66d8855e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CE9DCBB66D84C8A7129B0895528E0" ma:contentTypeVersion="10" ma:contentTypeDescription="Utwórz nowy dokument." ma:contentTypeScope="" ma:versionID="759ffd847ee6e4d27126cadb576cd6f6">
  <xsd:schema xmlns:xsd="http://www.w3.org/2001/XMLSchema" xmlns:xs="http://www.w3.org/2001/XMLSchema" xmlns:p="http://schemas.microsoft.com/office/2006/metadata/properties" xmlns:ns3="5a2becde-6a46-44bc-9264-c4e66d8855e6" targetNamespace="http://schemas.microsoft.com/office/2006/metadata/properties" ma:root="true" ma:fieldsID="7eb39e5b239756e3b92d4d2568dd28f5" ns3:_="">
    <xsd:import namespace="5a2becde-6a46-44bc-9264-c4e66d8855e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becde-6a46-44bc-9264-c4e66d8855e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3F622-D74B-4B98-98AF-C838A05946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B7C4C-368B-4E6B-97FB-19885388CA89}">
  <ds:schemaRefs>
    <ds:schemaRef ds:uri="http://schemas.microsoft.com/office/2006/metadata/properties"/>
    <ds:schemaRef ds:uri="http://schemas.microsoft.com/office/infopath/2007/PartnerControls"/>
    <ds:schemaRef ds:uri="5a2becde-6a46-44bc-9264-c4e66d8855e6"/>
  </ds:schemaRefs>
</ds:datastoreItem>
</file>

<file path=customXml/itemProps3.xml><?xml version="1.0" encoding="utf-8"?>
<ds:datastoreItem xmlns:ds="http://schemas.openxmlformats.org/officeDocument/2006/customXml" ds:itemID="{120BC8A1-0BA3-4C81-A0D5-0D5F3465B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2becde-6a46-44bc-9264-c4e66d885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606B77-7F52-4C7C-949D-48BA630C9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2754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Wilczyńska Monika</dc:creator>
  <cp:keywords/>
  <dc:description/>
  <cp:lastModifiedBy>Mościcka Anna</cp:lastModifiedBy>
  <cp:revision>30</cp:revision>
  <cp:lastPrinted>2026-02-27T09:46:00Z</cp:lastPrinted>
  <dcterms:created xsi:type="dcterms:W3CDTF">2026-02-27T11:13:00Z</dcterms:created>
  <dcterms:modified xsi:type="dcterms:W3CDTF">2026-04-28T10:14:00Z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0x010100953CE9DCBB66D84C8A7129B0895528E0</vt:lpwstr>
  </property>
  <property fmtid="{D5CDD505-2E9C-101B-9397-08002B2CF9AE}" pid="3" name="MediaServiceImageTags">
    <vt:lpwstr/>
  </property>
</Properties>
</file>